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4381E" w14:textId="66734BDE" w:rsidR="00C46D74" w:rsidRDefault="00C46D74">
      <w:pPr>
        <w:rPr>
          <w:rFonts w:ascii="Garamond" w:hAnsi="Garamond"/>
          <w:sz w:val="24"/>
          <w:szCs w:val="24"/>
        </w:rPr>
      </w:pPr>
    </w:p>
    <w:p w14:paraId="2229639C" w14:textId="7CE7AD77" w:rsidR="00C46D74" w:rsidRPr="00B93619" w:rsidRDefault="00C46D74" w:rsidP="004C3804">
      <w:pPr>
        <w:spacing w:after="0" w:line="240" w:lineRule="auto"/>
        <w:jc w:val="center"/>
        <w:rPr>
          <w:rFonts w:ascii="Garamond" w:hAnsi="Garamond"/>
          <w:b/>
          <w:bCs/>
          <w:sz w:val="32"/>
          <w:szCs w:val="32"/>
        </w:rPr>
      </w:pPr>
      <w:r w:rsidRPr="00B93619">
        <w:rPr>
          <w:rFonts w:ascii="Garamond" w:hAnsi="Garamond"/>
          <w:b/>
          <w:bCs/>
          <w:sz w:val="32"/>
          <w:szCs w:val="32"/>
        </w:rPr>
        <w:t>ELTE TáTK</w:t>
      </w:r>
      <w:r w:rsidR="004C3804" w:rsidRPr="00B93619">
        <w:rPr>
          <w:rFonts w:ascii="Garamond" w:hAnsi="Garamond"/>
          <w:b/>
          <w:bCs/>
          <w:sz w:val="32"/>
          <w:szCs w:val="32"/>
        </w:rPr>
        <w:t xml:space="preserve"> </w:t>
      </w:r>
      <w:r w:rsidRPr="00B93619">
        <w:rPr>
          <w:rFonts w:ascii="Garamond" w:hAnsi="Garamond"/>
          <w:b/>
          <w:bCs/>
          <w:sz w:val="32"/>
          <w:szCs w:val="32"/>
        </w:rPr>
        <w:t>ADATLAP jubileumi díszoklevél adományozásához</w:t>
      </w:r>
    </w:p>
    <w:p w14:paraId="3CDCE634" w14:textId="1721B98E" w:rsidR="00C46D74" w:rsidRPr="00B93619" w:rsidRDefault="00C46D74" w:rsidP="00E206AB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B93619">
        <w:rPr>
          <w:rFonts w:ascii="Garamond" w:hAnsi="Garamond"/>
          <w:i/>
          <w:iCs/>
          <w:sz w:val="24"/>
          <w:szCs w:val="24"/>
        </w:rPr>
        <w:t>Beadási határidő:</w:t>
      </w:r>
      <w:r>
        <w:rPr>
          <w:rFonts w:ascii="Garamond" w:hAnsi="Garamond"/>
          <w:sz w:val="24"/>
          <w:szCs w:val="24"/>
        </w:rPr>
        <w:t xml:space="preserve"> </w:t>
      </w:r>
      <w:r w:rsidRPr="00B93619">
        <w:rPr>
          <w:rFonts w:ascii="Garamond" w:hAnsi="Garamond"/>
          <w:b/>
          <w:bCs/>
          <w:sz w:val="24"/>
          <w:szCs w:val="24"/>
        </w:rPr>
        <w:t>202</w:t>
      </w:r>
      <w:r w:rsidR="006A41C5">
        <w:rPr>
          <w:rFonts w:ascii="Garamond" w:hAnsi="Garamond"/>
          <w:b/>
          <w:bCs/>
          <w:sz w:val="24"/>
          <w:szCs w:val="24"/>
        </w:rPr>
        <w:t>6</w:t>
      </w:r>
      <w:r w:rsidRPr="00B93619">
        <w:rPr>
          <w:rFonts w:ascii="Garamond" w:hAnsi="Garamond"/>
          <w:b/>
          <w:bCs/>
          <w:sz w:val="24"/>
          <w:szCs w:val="24"/>
        </w:rPr>
        <w:t>. július 31.</w:t>
      </w:r>
    </w:p>
    <w:p w14:paraId="3A045942" w14:textId="689DFA54" w:rsidR="004C3804" w:rsidRDefault="004C3804" w:rsidP="004C3804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B93619">
        <w:rPr>
          <w:rFonts w:ascii="Garamond" w:hAnsi="Garamond"/>
          <w:i/>
          <w:iCs/>
          <w:sz w:val="24"/>
          <w:szCs w:val="24"/>
        </w:rPr>
        <w:t>Postai úton:</w:t>
      </w:r>
      <w:r>
        <w:rPr>
          <w:rFonts w:ascii="Garamond" w:hAnsi="Garamond"/>
          <w:sz w:val="24"/>
          <w:szCs w:val="24"/>
        </w:rPr>
        <w:t xml:space="preserve"> ELTE TáTK Dékáni Hivatal, 1117 Budapest, Pázmány </w:t>
      </w:r>
      <w:r w:rsidR="00690119">
        <w:rPr>
          <w:rFonts w:ascii="Garamond" w:hAnsi="Garamond"/>
          <w:sz w:val="24"/>
          <w:szCs w:val="24"/>
        </w:rPr>
        <w:t xml:space="preserve">Péter </w:t>
      </w:r>
      <w:r>
        <w:rPr>
          <w:rFonts w:ascii="Garamond" w:hAnsi="Garamond"/>
          <w:sz w:val="24"/>
          <w:szCs w:val="24"/>
        </w:rPr>
        <w:t>sétány 1/a.</w:t>
      </w:r>
    </w:p>
    <w:p w14:paraId="1FDBC70A" w14:textId="4F45D05D" w:rsidR="004C3804" w:rsidRDefault="004C3804" w:rsidP="004C3804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B93619">
        <w:rPr>
          <w:rFonts w:ascii="Garamond" w:hAnsi="Garamond"/>
          <w:i/>
          <w:iCs/>
          <w:sz w:val="24"/>
          <w:szCs w:val="24"/>
        </w:rPr>
        <w:t>E</w:t>
      </w:r>
      <w:r w:rsidR="00C04C69">
        <w:rPr>
          <w:rFonts w:ascii="Garamond" w:hAnsi="Garamond"/>
          <w:i/>
          <w:iCs/>
          <w:sz w:val="24"/>
          <w:szCs w:val="24"/>
        </w:rPr>
        <w:t>-</w:t>
      </w:r>
      <w:r w:rsidRPr="00B93619">
        <w:rPr>
          <w:rFonts w:ascii="Garamond" w:hAnsi="Garamond"/>
          <w:i/>
          <w:iCs/>
          <w:sz w:val="24"/>
          <w:szCs w:val="24"/>
        </w:rPr>
        <w:t>mail</w:t>
      </w:r>
      <w:r w:rsidR="00690119">
        <w:rPr>
          <w:rFonts w:ascii="Garamond" w:hAnsi="Garamond"/>
          <w:i/>
          <w:iCs/>
          <w:sz w:val="24"/>
          <w:szCs w:val="24"/>
        </w:rPr>
        <w:t>-</w:t>
      </w:r>
      <w:r w:rsidRPr="00B93619">
        <w:rPr>
          <w:rFonts w:ascii="Garamond" w:hAnsi="Garamond"/>
          <w:i/>
          <w:iCs/>
          <w:sz w:val="24"/>
          <w:szCs w:val="24"/>
        </w:rPr>
        <w:t>en:</w:t>
      </w:r>
      <w:r>
        <w:rPr>
          <w:rFonts w:ascii="Garamond" w:hAnsi="Garamond"/>
          <w:sz w:val="24"/>
          <w:szCs w:val="24"/>
        </w:rPr>
        <w:t xml:space="preserve"> </w:t>
      </w:r>
      <w:hyperlink r:id="rId5" w:history="1">
        <w:r w:rsidRPr="00DB3EDF">
          <w:rPr>
            <w:rStyle w:val="Hiperhivatkozs"/>
            <w:rFonts w:ascii="Garamond" w:hAnsi="Garamond"/>
            <w:sz w:val="24"/>
            <w:szCs w:val="24"/>
          </w:rPr>
          <w:t>titkarsag@tatk.elte.hu</w:t>
        </w:r>
      </w:hyperlink>
    </w:p>
    <w:p w14:paraId="6BF324EB" w14:textId="77777777" w:rsidR="004C3804" w:rsidRDefault="004C3804" w:rsidP="00B93619">
      <w:pPr>
        <w:spacing w:after="0" w:line="240" w:lineRule="auto"/>
        <w:rPr>
          <w:rFonts w:ascii="Garamond" w:hAnsi="Garamond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89"/>
        <w:gridCol w:w="7087"/>
      </w:tblGrid>
      <w:tr w:rsidR="00C46D74" w14:paraId="7BFF27BD" w14:textId="77777777" w:rsidTr="004C3804">
        <w:tc>
          <w:tcPr>
            <w:tcW w:w="2689" w:type="dxa"/>
          </w:tcPr>
          <w:p w14:paraId="7081E666" w14:textId="4FA443A5" w:rsidR="00C46D74" w:rsidRDefault="00C46D74" w:rsidP="004C3804">
            <w:pPr>
              <w:spacing w:before="240" w:after="240"/>
              <w:jc w:val="both"/>
              <w:rPr>
                <w:rFonts w:ascii="Garamond" w:hAnsi="Garamond"/>
                <w:sz w:val="24"/>
                <w:szCs w:val="24"/>
              </w:rPr>
            </w:pPr>
            <w:r w:rsidRPr="004C3804">
              <w:rPr>
                <w:rFonts w:ascii="Garamond" w:hAnsi="Garamond"/>
                <w:b/>
                <w:bCs/>
                <w:sz w:val="24"/>
                <w:szCs w:val="24"/>
              </w:rPr>
              <w:t>Név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4C3804">
              <w:rPr>
                <w:rFonts w:ascii="Garamond" w:hAnsi="Garamond"/>
                <w:i/>
                <w:iCs/>
                <w:sz w:val="24"/>
                <w:szCs w:val="24"/>
              </w:rPr>
              <w:t>(jelenleg érvényes)</w:t>
            </w:r>
            <w:r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7087" w:type="dxa"/>
          </w:tcPr>
          <w:p w14:paraId="4270C9EC" w14:textId="77777777" w:rsidR="00C46D74" w:rsidRDefault="00C46D74" w:rsidP="004C3804">
            <w:pPr>
              <w:spacing w:before="240" w:after="24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C46D74" w14:paraId="65C62A1A" w14:textId="77777777" w:rsidTr="004C3804">
        <w:tc>
          <w:tcPr>
            <w:tcW w:w="2689" w:type="dxa"/>
          </w:tcPr>
          <w:p w14:paraId="06A48908" w14:textId="1FFF2DA2" w:rsidR="00C46D74" w:rsidRDefault="00C46D74" w:rsidP="004C3804">
            <w:pPr>
              <w:spacing w:before="240" w:after="24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</w:t>
            </w:r>
            <w:r w:rsidR="004C3804">
              <w:rPr>
                <w:rFonts w:ascii="Garamond" w:hAnsi="Garamond"/>
                <w:sz w:val="24"/>
                <w:szCs w:val="24"/>
              </w:rPr>
              <w:t>z 50 éve</w:t>
            </w:r>
            <w:r>
              <w:rPr>
                <w:rFonts w:ascii="Garamond" w:hAnsi="Garamond"/>
                <w:sz w:val="24"/>
                <w:szCs w:val="24"/>
              </w:rPr>
              <w:t xml:space="preserve"> kiállított oklevélen szereplő név:</w:t>
            </w:r>
          </w:p>
        </w:tc>
        <w:tc>
          <w:tcPr>
            <w:tcW w:w="7087" w:type="dxa"/>
          </w:tcPr>
          <w:p w14:paraId="7129A5AF" w14:textId="77777777" w:rsidR="00C46D74" w:rsidRDefault="00C46D74" w:rsidP="004C3804">
            <w:pPr>
              <w:spacing w:before="240" w:after="24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C46D74" w14:paraId="795A8B97" w14:textId="77777777" w:rsidTr="004C3804">
        <w:tc>
          <w:tcPr>
            <w:tcW w:w="2689" w:type="dxa"/>
          </w:tcPr>
          <w:p w14:paraId="7E4A0746" w14:textId="3E07F5C4" w:rsidR="00C46D74" w:rsidRDefault="00C46D74" w:rsidP="004C3804">
            <w:pPr>
              <w:spacing w:before="240" w:after="24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Születési hely, idő:</w:t>
            </w:r>
          </w:p>
        </w:tc>
        <w:tc>
          <w:tcPr>
            <w:tcW w:w="7087" w:type="dxa"/>
          </w:tcPr>
          <w:p w14:paraId="790614D8" w14:textId="77777777" w:rsidR="00C46D74" w:rsidRDefault="00C46D74" w:rsidP="004C3804">
            <w:pPr>
              <w:spacing w:before="240" w:after="24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C46D74" w14:paraId="1E459445" w14:textId="77777777" w:rsidTr="004C3804">
        <w:tc>
          <w:tcPr>
            <w:tcW w:w="2689" w:type="dxa"/>
          </w:tcPr>
          <w:p w14:paraId="21AA1A11" w14:textId="071B340D" w:rsidR="00C46D74" w:rsidRDefault="00C46D74" w:rsidP="004C3804">
            <w:pPr>
              <w:spacing w:before="240" w:after="24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Értesítési cím:</w:t>
            </w:r>
          </w:p>
        </w:tc>
        <w:tc>
          <w:tcPr>
            <w:tcW w:w="7087" w:type="dxa"/>
          </w:tcPr>
          <w:p w14:paraId="15B6BB8C" w14:textId="77777777" w:rsidR="00C46D74" w:rsidRDefault="00C46D74" w:rsidP="004C3804">
            <w:pPr>
              <w:spacing w:before="240" w:after="24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C46D74" w14:paraId="774495BE" w14:textId="77777777" w:rsidTr="004C3804">
        <w:tc>
          <w:tcPr>
            <w:tcW w:w="2689" w:type="dxa"/>
          </w:tcPr>
          <w:p w14:paraId="6E55ED8F" w14:textId="0ACEF278" w:rsidR="00C46D74" w:rsidRDefault="00C46D74" w:rsidP="004C3804">
            <w:pPr>
              <w:spacing w:before="240" w:after="24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E-mail</w:t>
            </w:r>
            <w:r w:rsidR="00690119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cím:</w:t>
            </w:r>
          </w:p>
        </w:tc>
        <w:tc>
          <w:tcPr>
            <w:tcW w:w="7087" w:type="dxa"/>
          </w:tcPr>
          <w:p w14:paraId="718786A0" w14:textId="77777777" w:rsidR="00C46D74" w:rsidRDefault="00C46D74" w:rsidP="004C3804">
            <w:pPr>
              <w:spacing w:before="240" w:after="24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C46D74" w14:paraId="379DBCB8" w14:textId="77777777" w:rsidTr="004C3804">
        <w:tc>
          <w:tcPr>
            <w:tcW w:w="2689" w:type="dxa"/>
          </w:tcPr>
          <w:p w14:paraId="1D319056" w14:textId="7C373AD9" w:rsidR="00C46D74" w:rsidRDefault="00C46D74" w:rsidP="004C3804">
            <w:pPr>
              <w:spacing w:before="240" w:after="24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Telefon:</w:t>
            </w:r>
          </w:p>
        </w:tc>
        <w:tc>
          <w:tcPr>
            <w:tcW w:w="7087" w:type="dxa"/>
          </w:tcPr>
          <w:p w14:paraId="117B05E4" w14:textId="77777777" w:rsidR="00C46D74" w:rsidRDefault="00C46D74" w:rsidP="004C3804">
            <w:pPr>
              <w:spacing w:before="240" w:after="24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C46D74" w14:paraId="097F2ABE" w14:textId="77777777" w:rsidTr="004C3804">
        <w:tc>
          <w:tcPr>
            <w:tcW w:w="2689" w:type="dxa"/>
          </w:tcPr>
          <w:p w14:paraId="1AF3AA3B" w14:textId="25BB0F77" w:rsidR="00C46D74" w:rsidRDefault="00C46D74" w:rsidP="004C3804">
            <w:pPr>
              <w:spacing w:before="240" w:after="24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Az oklevelet kiállító egyetem:</w:t>
            </w:r>
          </w:p>
        </w:tc>
        <w:tc>
          <w:tcPr>
            <w:tcW w:w="7087" w:type="dxa"/>
          </w:tcPr>
          <w:p w14:paraId="10D654C8" w14:textId="5FBFAE41" w:rsidR="00C46D74" w:rsidRPr="004C3804" w:rsidRDefault="00C46D74" w:rsidP="004C3804">
            <w:pPr>
              <w:spacing w:before="240" w:after="240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C3804">
              <w:rPr>
                <w:rFonts w:ascii="Garamond" w:hAnsi="Garamond"/>
                <w:b/>
                <w:bCs/>
                <w:sz w:val="24"/>
                <w:szCs w:val="24"/>
              </w:rPr>
              <w:t>Eötvös Loránd Tudományegyetem</w:t>
            </w:r>
          </w:p>
        </w:tc>
      </w:tr>
      <w:tr w:rsidR="00C46D74" w14:paraId="2F978A07" w14:textId="77777777" w:rsidTr="004C3804">
        <w:tc>
          <w:tcPr>
            <w:tcW w:w="2689" w:type="dxa"/>
          </w:tcPr>
          <w:p w14:paraId="5570D5E0" w14:textId="1679F93D" w:rsidR="00C46D74" w:rsidRDefault="00C46D74" w:rsidP="004C3804">
            <w:pPr>
              <w:spacing w:before="240" w:after="24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 Kar megnevezése:</w:t>
            </w:r>
          </w:p>
        </w:tc>
        <w:tc>
          <w:tcPr>
            <w:tcW w:w="7087" w:type="dxa"/>
          </w:tcPr>
          <w:p w14:paraId="64C9DFB2" w14:textId="05802C49" w:rsidR="00C46D74" w:rsidRPr="004C3804" w:rsidRDefault="00C46D74" w:rsidP="004C3804">
            <w:pPr>
              <w:spacing w:before="240" w:after="240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C3804">
              <w:rPr>
                <w:rFonts w:ascii="Garamond" w:hAnsi="Garamond"/>
                <w:b/>
                <w:bCs/>
                <w:sz w:val="24"/>
                <w:szCs w:val="24"/>
              </w:rPr>
              <w:t>Bölcsészettudományi Kar</w:t>
            </w:r>
          </w:p>
        </w:tc>
      </w:tr>
      <w:tr w:rsidR="00C46D74" w14:paraId="58F9492B" w14:textId="77777777" w:rsidTr="004C3804">
        <w:tc>
          <w:tcPr>
            <w:tcW w:w="2689" w:type="dxa"/>
          </w:tcPr>
          <w:p w14:paraId="28F35ECB" w14:textId="5296A286" w:rsidR="00C46D74" w:rsidRDefault="00C46D74" w:rsidP="004C3804">
            <w:pPr>
              <w:spacing w:before="240" w:after="24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 szak(ok) megnevezése:</w:t>
            </w:r>
          </w:p>
        </w:tc>
        <w:tc>
          <w:tcPr>
            <w:tcW w:w="7087" w:type="dxa"/>
          </w:tcPr>
          <w:p w14:paraId="1B885A34" w14:textId="27D406A0" w:rsidR="00C46D74" w:rsidRPr="004C3804" w:rsidRDefault="00C46D74" w:rsidP="004C3804">
            <w:pPr>
              <w:spacing w:before="240" w:after="240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C3804">
              <w:rPr>
                <w:rFonts w:ascii="Garamond" w:hAnsi="Garamond"/>
                <w:b/>
                <w:bCs/>
                <w:sz w:val="24"/>
                <w:szCs w:val="24"/>
              </w:rPr>
              <w:t>SZOCIOLÓGIA</w:t>
            </w:r>
          </w:p>
        </w:tc>
      </w:tr>
      <w:tr w:rsidR="00C46D74" w14:paraId="615CE427" w14:textId="77777777" w:rsidTr="004C3804">
        <w:tc>
          <w:tcPr>
            <w:tcW w:w="2689" w:type="dxa"/>
          </w:tcPr>
          <w:p w14:paraId="67B755C1" w14:textId="23461F6C" w:rsidR="00C46D74" w:rsidRDefault="00C46D74" w:rsidP="004C3804">
            <w:pPr>
              <w:spacing w:before="240" w:after="24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Az oklevél száma:</w:t>
            </w:r>
          </w:p>
        </w:tc>
        <w:tc>
          <w:tcPr>
            <w:tcW w:w="7087" w:type="dxa"/>
          </w:tcPr>
          <w:p w14:paraId="7F61ADFE" w14:textId="77777777" w:rsidR="00C46D74" w:rsidRDefault="00C46D74" w:rsidP="004C3804">
            <w:pPr>
              <w:spacing w:before="240" w:after="24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C46D74" w14:paraId="3C70A943" w14:textId="77777777" w:rsidTr="004C3804">
        <w:tc>
          <w:tcPr>
            <w:tcW w:w="2689" w:type="dxa"/>
          </w:tcPr>
          <w:p w14:paraId="17C940DB" w14:textId="10ACF359" w:rsidR="00C46D74" w:rsidRDefault="00C46D74" w:rsidP="004C3804">
            <w:pPr>
              <w:spacing w:before="240" w:after="24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Kiállítás éve:</w:t>
            </w:r>
          </w:p>
        </w:tc>
        <w:tc>
          <w:tcPr>
            <w:tcW w:w="7087" w:type="dxa"/>
          </w:tcPr>
          <w:p w14:paraId="1EC9BD52" w14:textId="16B31341" w:rsidR="00C46D74" w:rsidRPr="004C3804" w:rsidRDefault="00C46D74" w:rsidP="004C3804">
            <w:pPr>
              <w:spacing w:before="240" w:after="240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C3804">
              <w:rPr>
                <w:rFonts w:ascii="Garamond" w:hAnsi="Garamond"/>
                <w:b/>
                <w:bCs/>
                <w:sz w:val="24"/>
                <w:szCs w:val="24"/>
              </w:rPr>
              <w:t>197</w:t>
            </w:r>
            <w:r w:rsidR="006A41C5">
              <w:rPr>
                <w:rFonts w:ascii="Garamond" w:hAnsi="Garamond"/>
                <w:b/>
                <w:bCs/>
                <w:sz w:val="24"/>
                <w:szCs w:val="24"/>
              </w:rPr>
              <w:t>6</w:t>
            </w:r>
          </w:p>
        </w:tc>
      </w:tr>
      <w:tr w:rsidR="00C04C69" w14:paraId="430BA595" w14:textId="77777777" w:rsidTr="004C3804">
        <w:tc>
          <w:tcPr>
            <w:tcW w:w="2689" w:type="dxa"/>
          </w:tcPr>
          <w:p w14:paraId="3CD04E35" w14:textId="1772E85C" w:rsidR="00C04C69" w:rsidRDefault="00C04C69" w:rsidP="004C3804">
            <w:pPr>
              <w:spacing w:before="240" w:after="24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Az ünnepségen</w:t>
            </w:r>
          </w:p>
        </w:tc>
        <w:tc>
          <w:tcPr>
            <w:tcW w:w="7087" w:type="dxa"/>
          </w:tcPr>
          <w:p w14:paraId="1E552225" w14:textId="4780FC7F" w:rsidR="00C04C69" w:rsidRPr="004C3804" w:rsidRDefault="00C04C69" w:rsidP="004C3804">
            <w:pPr>
              <w:spacing w:before="240" w:after="240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részt kívánok venni*                       nem kívánok részt venni*</w:t>
            </w:r>
          </w:p>
        </w:tc>
      </w:tr>
    </w:tbl>
    <w:p w14:paraId="5DEC0300" w14:textId="6DE0184B" w:rsidR="00C46D74" w:rsidRPr="00C04C69" w:rsidRDefault="00C04C69" w:rsidP="00752565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C04C69">
        <w:rPr>
          <w:rFonts w:ascii="Garamond" w:hAnsi="Garamond"/>
          <w:sz w:val="20"/>
          <w:szCs w:val="20"/>
        </w:rPr>
        <w:t>*megfelelő aláhúzandó</w:t>
      </w:r>
    </w:p>
    <w:p w14:paraId="6777B0E3" w14:textId="77777777" w:rsidR="00C04C69" w:rsidRDefault="00C04C69" w:rsidP="00752565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</w:p>
    <w:p w14:paraId="23D5D396" w14:textId="445762D7" w:rsidR="004C3804" w:rsidRPr="004C3804" w:rsidRDefault="004C3804" w:rsidP="00752565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4C3804">
        <w:rPr>
          <w:rFonts w:ascii="Garamond" w:hAnsi="Garamond"/>
          <w:sz w:val="24"/>
          <w:szCs w:val="24"/>
          <w:u w:val="single"/>
        </w:rPr>
        <w:t>Csatolandó:</w:t>
      </w:r>
    </w:p>
    <w:p w14:paraId="6C76C098" w14:textId="4CC5E23A" w:rsidR="004C3804" w:rsidRPr="004C3804" w:rsidRDefault="004C3804" w:rsidP="004C380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4C3804">
        <w:rPr>
          <w:rFonts w:ascii="Garamond" w:hAnsi="Garamond"/>
          <w:b/>
          <w:bCs/>
          <w:sz w:val="24"/>
          <w:szCs w:val="24"/>
        </w:rPr>
        <w:t>eredeti oklevél (diploma) másolata</w:t>
      </w:r>
    </w:p>
    <w:p w14:paraId="253B07D7" w14:textId="25B9ADD5" w:rsidR="004C3804" w:rsidRPr="004C3804" w:rsidRDefault="004C3804" w:rsidP="004C380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4C3804">
        <w:rPr>
          <w:rFonts w:ascii="Garamond" w:hAnsi="Garamond"/>
          <w:b/>
          <w:bCs/>
          <w:sz w:val="24"/>
          <w:szCs w:val="24"/>
        </w:rPr>
        <w:t>amennyiben névváltozás történt, érvényes személyi igazolvány vagy útlevél másolata</w:t>
      </w:r>
    </w:p>
    <w:p w14:paraId="64720F06" w14:textId="77777777" w:rsidR="004C3804" w:rsidRDefault="004C3804" w:rsidP="004C380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CA47799" w14:textId="4E8525AE" w:rsidR="004C3804" w:rsidRDefault="004C3804" w:rsidP="004C380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Büntetőjogi felelősségem tudatában kijelentem, hogy a fenti adatok a valóságnak megfelelnek.</w:t>
      </w:r>
    </w:p>
    <w:p w14:paraId="4F4CD299" w14:textId="06290674" w:rsidR="004C3804" w:rsidRDefault="004C3804" w:rsidP="004C380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04C69">
        <w:rPr>
          <w:rFonts w:ascii="Garamond" w:hAnsi="Garamond"/>
          <w:sz w:val="24"/>
          <w:szCs w:val="24"/>
        </w:rPr>
        <w:t xml:space="preserve">Az </w:t>
      </w:r>
      <w:hyperlink r:id="rId6" w:history="1">
        <w:r w:rsidRPr="00E32712">
          <w:rPr>
            <w:rStyle w:val="Hiperhivatkozs"/>
            <w:rFonts w:ascii="Garamond" w:hAnsi="Garamond"/>
            <w:bCs/>
            <w:sz w:val="24"/>
            <w:szCs w:val="24"/>
          </w:rPr>
          <w:t>adatvédelmi tájékoztató</w:t>
        </w:r>
        <w:r w:rsidR="00C04C69" w:rsidRPr="00E32712">
          <w:rPr>
            <w:rStyle w:val="Hiperhivatkozs"/>
            <w:rFonts w:ascii="Garamond" w:hAnsi="Garamond"/>
            <w:bCs/>
            <w:sz w:val="24"/>
            <w:szCs w:val="24"/>
          </w:rPr>
          <w:t>ban</w:t>
        </w:r>
      </w:hyperlink>
      <w:r w:rsidR="00E32712">
        <w:rPr>
          <w:rFonts w:ascii="Garamond" w:hAnsi="Garamond"/>
          <w:bCs/>
          <w:sz w:val="24"/>
          <w:szCs w:val="24"/>
        </w:rPr>
        <w:t xml:space="preserve"> (</w:t>
      </w:r>
      <w:r w:rsidR="00E206AB">
        <w:rPr>
          <w:rFonts w:ascii="Garamond" w:hAnsi="Garamond"/>
          <w:bCs/>
          <w:sz w:val="24"/>
          <w:szCs w:val="24"/>
        </w:rPr>
        <w:t xml:space="preserve">letölthető itt: </w:t>
      </w:r>
      <w:hyperlink r:id="rId7" w:history="1">
        <w:r w:rsidR="00E206AB" w:rsidRPr="003A54CD">
          <w:rPr>
            <w:rStyle w:val="Hiperhivatkozs"/>
            <w:rFonts w:ascii="Garamond" w:hAnsi="Garamond"/>
            <w:bCs/>
            <w:sz w:val="24"/>
            <w:szCs w:val="24"/>
          </w:rPr>
          <w:t>https://tatk.elte.hu/dstore/document/2626/ADATKEZELESITAJEKOZTATOJUBILEUMIDIPLMASOKNAK.docx</w:t>
        </w:r>
      </w:hyperlink>
      <w:r w:rsidR="00E206AB">
        <w:rPr>
          <w:rFonts w:ascii="Garamond" w:hAnsi="Garamond"/>
          <w:bCs/>
          <w:sz w:val="24"/>
          <w:szCs w:val="24"/>
        </w:rPr>
        <w:t xml:space="preserve">) </w:t>
      </w:r>
      <w:r w:rsidR="00C04C69" w:rsidRPr="00C04C69">
        <w:rPr>
          <w:rFonts w:ascii="Garamond" w:hAnsi="Garamond"/>
          <w:sz w:val="24"/>
          <w:szCs w:val="24"/>
        </w:rPr>
        <w:t>foglaltakat megismertem</w:t>
      </w:r>
      <w:r w:rsidRPr="00C04C69">
        <w:rPr>
          <w:rFonts w:ascii="Garamond" w:hAnsi="Garamond"/>
          <w:sz w:val="24"/>
          <w:szCs w:val="24"/>
        </w:rPr>
        <w:t>.</w:t>
      </w:r>
    </w:p>
    <w:p w14:paraId="44312B05" w14:textId="77777777" w:rsidR="00CD4C52" w:rsidRDefault="00CD4C52" w:rsidP="004C380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A56E411" w14:textId="41A56226" w:rsidR="004C3804" w:rsidRDefault="004C3804" w:rsidP="004C380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Dátum: ……………</w:t>
      </w:r>
      <w:r w:rsidR="00CD4C52">
        <w:rPr>
          <w:rFonts w:ascii="Garamond" w:hAnsi="Garamond"/>
          <w:sz w:val="24"/>
          <w:szCs w:val="24"/>
        </w:rPr>
        <w:t>…</w:t>
      </w:r>
      <w:proofErr w:type="gramStart"/>
      <w:r w:rsidR="00CD4C52"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………..</w:t>
      </w:r>
    </w:p>
    <w:p w14:paraId="2EBA3AB6" w14:textId="4A92FE3A" w:rsidR="004C3804" w:rsidRDefault="00CD4C52" w:rsidP="00CD4C52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……………………………………….</w:t>
      </w:r>
    </w:p>
    <w:p w14:paraId="5E8B2B24" w14:textId="398EC4F0" w:rsidR="004C3804" w:rsidRDefault="004C3804" w:rsidP="00690119">
      <w:pPr>
        <w:spacing w:after="0" w:line="240" w:lineRule="auto"/>
        <w:ind w:left="6372" w:firstLine="708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aláírás</w:t>
      </w:r>
    </w:p>
    <w:sectPr w:rsidR="004C3804" w:rsidSect="00E206AB">
      <w:pgSz w:w="11906" w:h="16838"/>
      <w:pgMar w:top="28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2402"/>
    <w:multiLevelType w:val="hybridMultilevel"/>
    <w:tmpl w:val="2348EF36"/>
    <w:lvl w:ilvl="0" w:tplc="BCE4FF06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354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B2A"/>
    <w:rsid w:val="00071F90"/>
    <w:rsid w:val="000E4E93"/>
    <w:rsid w:val="00106144"/>
    <w:rsid w:val="0012460E"/>
    <w:rsid w:val="00265D2B"/>
    <w:rsid w:val="00271EA3"/>
    <w:rsid w:val="00283FFF"/>
    <w:rsid w:val="002E6F5F"/>
    <w:rsid w:val="00316571"/>
    <w:rsid w:val="004C3804"/>
    <w:rsid w:val="005D2353"/>
    <w:rsid w:val="00600113"/>
    <w:rsid w:val="00634801"/>
    <w:rsid w:val="00690119"/>
    <w:rsid w:val="006A41C5"/>
    <w:rsid w:val="006C7498"/>
    <w:rsid w:val="006F4B54"/>
    <w:rsid w:val="00752565"/>
    <w:rsid w:val="00941B2A"/>
    <w:rsid w:val="00B93619"/>
    <w:rsid w:val="00C04C69"/>
    <w:rsid w:val="00C46D74"/>
    <w:rsid w:val="00C81F7B"/>
    <w:rsid w:val="00CD4C52"/>
    <w:rsid w:val="00D0112E"/>
    <w:rsid w:val="00E206AB"/>
    <w:rsid w:val="00E32712"/>
    <w:rsid w:val="00FE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D921"/>
  <w15:chartTrackingRefBased/>
  <w15:docId w15:val="{CF9E2519-8776-4E67-B1D7-69CC505D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41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41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41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41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41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41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41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41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41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41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41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41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41B2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41B2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41B2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41B2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41B2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41B2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41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41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41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41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41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41B2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41B2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41B2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41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41B2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41B2A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C46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4C3804"/>
    <w:rPr>
      <w:color w:val="467886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C3804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E32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tk.elte.hu/dstore/document/2626/ADATKEZELESITAJEKOZTATOJUBILEUMIDIPLMASOKNAK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tk.elte.hu/dstore/document/2626/ADATKEZELESITAJEKOZTATOJUBILEUMIDIPLMASOKNAK.docx" TargetMode="External"/><Relationship Id="rId5" Type="http://schemas.openxmlformats.org/officeDocument/2006/relationships/hyperlink" Target="mailto:titkarsag@tatk.elte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Vékony Edit</dc:creator>
  <cp:keywords/>
  <dc:description/>
  <cp:lastModifiedBy>Lőrincz Dalma</cp:lastModifiedBy>
  <cp:revision>2</cp:revision>
  <dcterms:created xsi:type="dcterms:W3CDTF">2026-06-04T09:31:00Z</dcterms:created>
  <dcterms:modified xsi:type="dcterms:W3CDTF">2026-06-04T09:31:00Z</dcterms:modified>
</cp:coreProperties>
</file>