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F261" w14:textId="77777777" w:rsidR="004C1E8F" w:rsidRPr="001F7FEF" w:rsidRDefault="004C1E8F" w:rsidP="004C1E8F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1F7FEF">
        <w:rPr>
          <w:rFonts w:ascii="Times New Roman" w:hAnsi="Times New Roman" w:cs="Times New Roman"/>
          <w:b/>
        </w:rPr>
        <w:t>ELTE TÁRSADALOMTUDOMÁNYI KAR</w:t>
      </w:r>
    </w:p>
    <w:p w14:paraId="1E7962A9" w14:textId="4DF4F50E" w:rsidR="004C1E8F" w:rsidRPr="001F7FEF" w:rsidRDefault="004C1E8F" w:rsidP="004C1E8F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1F7FEF">
        <w:rPr>
          <w:rFonts w:ascii="Times New Roman" w:hAnsi="Times New Roman" w:cs="Times New Roman"/>
          <w:b/>
        </w:rPr>
        <w:t xml:space="preserve">NEMZETI FELSŐOKTATÁSI ÖSZTÖNDÍJ PÁLYÁZAT </w:t>
      </w:r>
      <w:r w:rsidR="002D3744" w:rsidRPr="001F7FEF">
        <w:rPr>
          <w:rFonts w:ascii="Times New Roman" w:hAnsi="Times New Roman" w:cs="Times New Roman"/>
          <w:b/>
        </w:rPr>
        <w:t>KÖTELEZŐ MELLÉKLETE</w:t>
      </w:r>
    </w:p>
    <w:p w14:paraId="295A1C4B" w14:textId="67CADB84" w:rsidR="00AC3C40" w:rsidRPr="001F7FEF" w:rsidRDefault="00AC3C40" w:rsidP="004C1E8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HKR: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hyperlink r:id="rId5" w:history="1">
        <w:r w:rsidRPr="001F7FEF">
          <w:rPr>
            <w:rStyle w:val="Hiperhivatkozs"/>
            <w:rFonts w:ascii="Times New Roman" w:eastAsia="Times New Roman" w:hAnsi="Times New Roman" w:cs="Times New Roman"/>
            <w:kern w:val="0"/>
            <w:sz w:val="22"/>
            <w:szCs w:val="22"/>
            <w:u w:val="none"/>
            <w:lang w:eastAsia="hu-HU"/>
            <w14:ligatures w14:val="none"/>
          </w:rPr>
          <w:t>https://www.elte.hu/dstore/document/689/ELTE_SZMSZ_II.pdf</w:t>
        </w:r>
      </w:hyperlink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72AAE8F7" w14:textId="7ED217B1" w:rsidR="00E90F38" w:rsidRPr="00E90F38" w:rsidRDefault="00E90F38" w:rsidP="00E90F3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bookmarkStart w:id="0" w:name="_Hlk136598598"/>
      <w:r w:rsidRPr="00E90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Hallgató neve:</w:t>
      </w:r>
    </w:p>
    <w:p w14:paraId="29D98B72" w14:textId="5343BF28" w:rsidR="00E90F38" w:rsidRPr="00E90F38" w:rsidRDefault="00E90F38" w:rsidP="00E90F3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90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Neptun kód:</w:t>
      </w:r>
    </w:p>
    <w:p w14:paraId="22E3F56D" w14:textId="26051D57" w:rsidR="00E90F38" w:rsidRDefault="00E90F38" w:rsidP="00E90F3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90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Szak:</w:t>
      </w:r>
    </w:p>
    <w:p w14:paraId="7AF7D090" w14:textId="25A4C1AD" w:rsidR="00E90F38" w:rsidRPr="00E90F38" w:rsidRDefault="00E90F38" w:rsidP="00E90F3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Szint: alapképzés/ mesterképzés</w:t>
      </w:r>
    </w:p>
    <w:bookmarkEnd w:id="0"/>
    <w:p w14:paraId="7872D8C9" w14:textId="26ACD38E" w:rsidR="00BA7949" w:rsidRPr="001F7FEF" w:rsidRDefault="00BA7949" w:rsidP="004C1E8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 xml:space="preserve">A megpályázott szakon felvett tárgyaim közül </w:t>
      </w:r>
      <w:r w:rsidR="00575047"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NEM</w:t>
      </w: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 xml:space="preserve"> teljesítettem:</w:t>
      </w:r>
      <w:r w:rsidR="004C1E8F"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 xml:space="preserve"> </w:t>
      </w:r>
      <w:r w:rsidR="00E90F38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TH ellenőrzi!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997"/>
      </w:tblGrid>
      <w:tr w:rsidR="00592A74" w:rsidRPr="001F7FEF" w14:paraId="62CC01A3" w14:textId="77777777" w:rsidTr="00592A74">
        <w:tc>
          <w:tcPr>
            <w:tcW w:w="1838" w:type="dxa"/>
          </w:tcPr>
          <w:p w14:paraId="14E5DF26" w14:textId="5EA5D752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Félév</w:t>
            </w:r>
          </w:p>
        </w:tc>
        <w:tc>
          <w:tcPr>
            <w:tcW w:w="1559" w:type="dxa"/>
          </w:tcPr>
          <w:p w14:paraId="51AE6402" w14:textId="04FC39B1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Tárgy kódja</w:t>
            </w:r>
          </w:p>
        </w:tc>
        <w:tc>
          <w:tcPr>
            <w:tcW w:w="5997" w:type="dxa"/>
          </w:tcPr>
          <w:p w14:paraId="2A3F8B34" w14:textId="0C667FF0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Tárgy címe</w:t>
            </w:r>
          </w:p>
        </w:tc>
      </w:tr>
      <w:tr w:rsidR="00592A74" w:rsidRPr="001F7FEF" w14:paraId="087A442F" w14:textId="77777777" w:rsidTr="00592A74">
        <w:tc>
          <w:tcPr>
            <w:tcW w:w="1838" w:type="dxa"/>
          </w:tcPr>
          <w:p w14:paraId="67885191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559" w:type="dxa"/>
          </w:tcPr>
          <w:p w14:paraId="73AE20AF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5997" w:type="dxa"/>
          </w:tcPr>
          <w:p w14:paraId="7A28C0D2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</w:tr>
      <w:tr w:rsidR="00592A74" w:rsidRPr="001F7FEF" w14:paraId="36272F4C" w14:textId="77777777" w:rsidTr="00592A74">
        <w:tc>
          <w:tcPr>
            <w:tcW w:w="1838" w:type="dxa"/>
          </w:tcPr>
          <w:p w14:paraId="5BC9BB5D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559" w:type="dxa"/>
          </w:tcPr>
          <w:p w14:paraId="6525B972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5997" w:type="dxa"/>
          </w:tcPr>
          <w:p w14:paraId="7348425F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</w:tr>
      <w:tr w:rsidR="00592A74" w:rsidRPr="001F7FEF" w14:paraId="0B3CDB9F" w14:textId="77777777" w:rsidTr="00592A74">
        <w:tc>
          <w:tcPr>
            <w:tcW w:w="1838" w:type="dxa"/>
          </w:tcPr>
          <w:p w14:paraId="3E703035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559" w:type="dxa"/>
          </w:tcPr>
          <w:p w14:paraId="70F63240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5997" w:type="dxa"/>
          </w:tcPr>
          <w:p w14:paraId="2FF2A8A7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</w:tr>
      <w:tr w:rsidR="00592A74" w:rsidRPr="001F7FEF" w14:paraId="21D83B02" w14:textId="77777777" w:rsidTr="00592A74">
        <w:tc>
          <w:tcPr>
            <w:tcW w:w="1838" w:type="dxa"/>
          </w:tcPr>
          <w:p w14:paraId="76828459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559" w:type="dxa"/>
          </w:tcPr>
          <w:p w14:paraId="081C3389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5997" w:type="dxa"/>
          </w:tcPr>
          <w:p w14:paraId="3CF1C325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</w:tr>
      <w:tr w:rsidR="00592A74" w:rsidRPr="001F7FEF" w14:paraId="3089519E" w14:textId="77777777" w:rsidTr="00592A74">
        <w:tc>
          <w:tcPr>
            <w:tcW w:w="1838" w:type="dxa"/>
          </w:tcPr>
          <w:p w14:paraId="688229DF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559" w:type="dxa"/>
          </w:tcPr>
          <w:p w14:paraId="648D4BB7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5997" w:type="dxa"/>
          </w:tcPr>
          <w:p w14:paraId="1B9EA76A" w14:textId="77777777" w:rsidR="00592A74" w:rsidRPr="001F7FEF" w:rsidRDefault="00592A74" w:rsidP="004C1E8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627C08C8" w14:textId="63A83DE5" w:rsidR="00BA7949" w:rsidRPr="001F7FEF" w:rsidRDefault="00BA7949" w:rsidP="00BA794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A szakos képzési idővel és az ösztöndíj folyósítával kapcsolatos nyilatkozatom:</w:t>
      </w:r>
      <w:r w:rsidR="004C1E8F"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(Kérjük aláhúzni a megfelelőt!)</w:t>
      </w:r>
    </w:p>
    <w:p w14:paraId="2CBF59B3" w14:textId="77777777" w:rsidR="00BA7949" w:rsidRPr="001F7FEF" w:rsidRDefault="00BA7949" w:rsidP="004C1E8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szakos képzési idő alatt kerülne sor az elnyert ösztöndíj folyósítására</w:t>
      </w:r>
    </w:p>
    <w:p w14:paraId="2DEEECE5" w14:textId="77777777" w:rsidR="00BA7949" w:rsidRPr="001F7FEF" w:rsidRDefault="00BA7949" w:rsidP="004C1E8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szakos képzési időn TÚL kerülne sor az ösztöndíj folyósítására - Neptunban rögzített külföldi ösztöndíj miatt</w:t>
      </w:r>
    </w:p>
    <w:p w14:paraId="6296225F" w14:textId="77777777" w:rsidR="00BA7949" w:rsidRPr="001F7FEF" w:rsidRDefault="00BA7949" w:rsidP="004C1E8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szakos képzési időn TÚL kerülne sor az ösztöndíj folyósítására - Neptunban NEM rögzített legalább 3 hónapos külföldi ösztöndíj miatt - amiről igazolást csatoltam</w:t>
      </w:r>
    </w:p>
    <w:p w14:paraId="3563266F" w14:textId="68196EEB" w:rsidR="00BA7949" w:rsidRPr="001F7FEF" w:rsidRDefault="00BA7949" w:rsidP="004C1E8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alapképzésen záróvizsgázok ebben a félévben és az ELTE valamelyik mesterképzésére felvételizek 202</w:t>
      </w:r>
      <w:r w:rsidR="004F139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-b</w:t>
      </w:r>
      <w:r w:rsidR="004F139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</w:t>
      </w:r>
    </w:p>
    <w:p w14:paraId="37C647FE" w14:textId="3B379126" w:rsidR="00BA7949" w:rsidRPr="001F7FEF" w:rsidRDefault="00BA7949" w:rsidP="00BA7949">
      <w:pPr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alábbi két ELTE TáTK-s oktató ajánlását csatoltam pályázatomhoz </w:t>
      </w:r>
      <w:r w:rsidRPr="001F7FE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(a</w:t>
      </w:r>
      <w:r w:rsidR="004C1E8F" w:rsidRPr="001F7FE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neptun kérvény</w:t>
      </w:r>
      <w:r w:rsidRPr="001F7FE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csatolmány</w:t>
      </w:r>
      <w:r w:rsidR="004C1E8F" w:rsidRPr="001F7FE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ának</w:t>
      </w:r>
      <w:r w:rsidRPr="001F7FE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elnevezésben kérjük szerepeljen, hogy "oktatói ajánlás"):</w:t>
      </w:r>
    </w:p>
    <w:p w14:paraId="0FF6688B" w14:textId="35548D53" w:rsidR="00BA7949" w:rsidRPr="001F7FEF" w:rsidRDefault="004C1E8F" w:rsidP="00510C14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ELTE TáTK-s oktató neve:</w:t>
      </w:r>
    </w:p>
    <w:p w14:paraId="6A7A2DD2" w14:textId="2AE59996" w:rsidR="004C1E8F" w:rsidRPr="001F7FEF" w:rsidRDefault="004C1E8F" w:rsidP="00510C14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ELTE TáTK-s oktató neve:</w:t>
      </w:r>
    </w:p>
    <w:p w14:paraId="7B155B48" w14:textId="77777777" w:rsidR="00BA7949" w:rsidRPr="001F7FEF" w:rsidRDefault="00BA7949" w:rsidP="00BA7949">
      <w:pPr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color w:val="FF0000"/>
          <w:kern w:val="0"/>
          <w:lang w:eastAsia="hu-HU"/>
          <w14:ligatures w14:val="none"/>
        </w:rPr>
        <w:t>NEM adható be olyan tudományos és közéleti tevékenységet igazoló dokumentum, amelyet már egy korábban elnyert köztársasági/nemzeti felsőoktatási ösztöndíjban felhasznált!</w:t>
      </w:r>
    </w:p>
    <w:p w14:paraId="67630278" w14:textId="51ABA75E" w:rsidR="004C1E8F" w:rsidRPr="001F7FEF" w:rsidRDefault="004C1E8F" w:rsidP="004C1E8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Nyilatkozom, hogy: (Kérjük aláhúzni a megfelelőt!)</w:t>
      </w:r>
    </w:p>
    <w:p w14:paraId="7A8B7293" w14:textId="053E529A" w:rsidR="00BA7949" w:rsidRPr="001F7FEF" w:rsidRDefault="00BA7949" w:rsidP="004C1E8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 RÉSZESÜLTEM a megpályázott szakon korábban az ösztöndíjban</w:t>
      </w:r>
    </w:p>
    <w:p w14:paraId="7D5BE199" w14:textId="52B779C5" w:rsidR="00BA7949" w:rsidRPr="001F7FEF" w:rsidRDefault="00BA7949" w:rsidP="004C1E8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elnyertem a megpályázott szakon korábban az ösztöndíjat</w:t>
      </w:r>
    </w:p>
    <w:p w14:paraId="48EAA1F1" w14:textId="4140A03C" w:rsidR="00BA7949" w:rsidRPr="001F7FEF" w:rsidRDefault="00BA7949" w:rsidP="00AC3C40">
      <w:pPr>
        <w:shd w:val="clear" w:color="auto" w:fill="D9D9D9" w:themeFill="background1" w:themeFillShade="D9"/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I. kategória: max. 45 pont</w:t>
      </w:r>
    </w:p>
    <w:p w14:paraId="6C538206" w14:textId="6A6A3640" w:rsidR="00BA7949" w:rsidRPr="001F7FEF" w:rsidRDefault="00BA7949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I/1.)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Tanulmányi átlag alapján elérhető max.</w:t>
      </w:r>
      <w:r w:rsidR="00AF0CE2"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 xml:space="preserve"> </w:t>
      </w:r>
      <w:r w:rsidRPr="001F7FE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 xml:space="preserve">30 pont 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- a Neptunban található adatok alapján lesz kiszámítva </w:t>
      </w:r>
      <w:r w:rsidRPr="001F7FE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(nem kell csatolmány ehhez a ponthoz)</w:t>
      </w:r>
    </w:p>
    <w:p w14:paraId="5AB01A76" w14:textId="543489EC" w:rsidR="00BA7949" w:rsidRPr="001F7FEF" w:rsidRDefault="00BA7949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utolsó 2 aktív félév (jellemzően 202</w:t>
      </w:r>
      <w:r w:rsidR="004F139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/2</w:t>
      </w:r>
      <w:r w:rsidR="004F139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/1 és 202</w:t>
      </w:r>
      <w:r w:rsidR="004F139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/2</w:t>
      </w:r>
      <w:r w:rsidR="004F139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/2) tanulmányi átlagának számtani átlaga alapján az alábbi kategóriák szerint történik a pontozás:</w:t>
      </w:r>
    </w:p>
    <w:p w14:paraId="30F40B7E" w14:textId="77777777" w:rsidR="00BA7949" w:rsidRPr="001F7FEF" w:rsidRDefault="00BA7949" w:rsidP="00AF0CE2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1F7FEF">
        <w:rPr>
          <w:rFonts w:ascii="Times New Roman" w:hAnsi="Times New Roman" w:cs="Times New Roman"/>
        </w:rPr>
        <w:t>4,51-4,60: 18 pont</w:t>
      </w:r>
    </w:p>
    <w:p w14:paraId="1D69A676" w14:textId="77777777" w:rsidR="00BA7949" w:rsidRPr="001F7FEF" w:rsidRDefault="00BA7949" w:rsidP="00AF0CE2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1F7FEF">
        <w:rPr>
          <w:rFonts w:ascii="Times New Roman" w:hAnsi="Times New Roman" w:cs="Times New Roman"/>
        </w:rPr>
        <w:t>4,61-4,70: 21 pont</w:t>
      </w:r>
    </w:p>
    <w:p w14:paraId="7923AD7E" w14:textId="77777777" w:rsidR="00BA7949" w:rsidRPr="001F7FEF" w:rsidRDefault="00BA7949" w:rsidP="00AF0CE2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1F7FEF">
        <w:rPr>
          <w:rFonts w:ascii="Times New Roman" w:hAnsi="Times New Roman" w:cs="Times New Roman"/>
        </w:rPr>
        <w:t>4,71-4,80: 24 pont</w:t>
      </w:r>
    </w:p>
    <w:p w14:paraId="68C3B68E" w14:textId="77777777" w:rsidR="00BA7949" w:rsidRPr="001F7FEF" w:rsidRDefault="00BA7949" w:rsidP="00AF0CE2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1F7FEF">
        <w:rPr>
          <w:rFonts w:ascii="Times New Roman" w:hAnsi="Times New Roman" w:cs="Times New Roman"/>
        </w:rPr>
        <w:t>4,81-4,90: 27 pont</w:t>
      </w:r>
    </w:p>
    <w:p w14:paraId="373F4220" w14:textId="77777777" w:rsidR="00BA7949" w:rsidRPr="001F7FEF" w:rsidRDefault="00BA7949" w:rsidP="00AF0CE2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1F7FEF">
        <w:rPr>
          <w:rFonts w:ascii="Times New Roman" w:hAnsi="Times New Roman" w:cs="Times New Roman"/>
        </w:rPr>
        <w:t>4,91-5,00: 30 pont</w:t>
      </w:r>
    </w:p>
    <w:p w14:paraId="10D8859E" w14:textId="1F0138A2" w:rsidR="00BA7949" w:rsidRPr="001F7FEF" w:rsidRDefault="00BA7949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I/2.)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- </w:t>
      </w: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NYELVVIZSGÁK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(csak a megpályázott szakon a szakos jogviszony kezdete óta megszerzett nyelvvizsgák számítanak) </w:t>
      </w: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 xml:space="preserve">max. </w:t>
      </w:r>
      <w:r w:rsidRPr="001F7FE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12 pont</w:t>
      </w:r>
      <w:r w:rsidR="00AF0CE2" w:rsidRPr="001F7FE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 xml:space="preserve"> </w:t>
      </w:r>
    </w:p>
    <w:p w14:paraId="0465A3A0" w14:textId="4A42E533" w:rsidR="00AF0CE2" w:rsidRPr="001F7FEF" w:rsidRDefault="00AF0CE2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(Kérjük aláhúzni a megfelelőt!)</w:t>
      </w:r>
    </w:p>
    <w:p w14:paraId="5A7B75C4" w14:textId="77777777" w:rsidR="00BA7949" w:rsidRPr="001F7FEF" w:rsidRDefault="00BA7949" w:rsidP="00AF0CE2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Nincs nyelvvizsgám</w:t>
      </w:r>
    </w:p>
    <w:p w14:paraId="6700EA88" w14:textId="77777777" w:rsidR="00BA7949" w:rsidRPr="001F7FEF" w:rsidRDefault="00BA7949" w:rsidP="00AF0CE2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Neptunban minden megszerzett nyelvvizsgám rögzítve van</w:t>
      </w:r>
    </w:p>
    <w:p w14:paraId="5D8AB685" w14:textId="0E514B7B" w:rsidR="00BA7949" w:rsidRPr="001F7FEF" w:rsidRDefault="00BA7949" w:rsidP="00AF0CE2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NINCS A NEPTUNBAN rögzítve a szakos jogviszonyom alatt megszerzett államilag elismert nyelvvizsgám - ezért csatolmányban küldöm a bizonyítvány(ok) másolatát</w:t>
      </w:r>
    </w:p>
    <w:p w14:paraId="13DAA45A" w14:textId="3DF4317F" w:rsidR="00BA7949" w:rsidRPr="001F7FEF" w:rsidRDefault="00BA7949" w:rsidP="00AF0CE2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A szakos jogviszony alatt megszerzett nyelvvizsgáért kapható pontok:</w:t>
      </w:r>
    </w:p>
    <w:tbl>
      <w:tblPr>
        <w:tblStyle w:val="Rcsostblzat"/>
        <w:tblW w:w="9456" w:type="dxa"/>
        <w:tblLook w:val="04A0" w:firstRow="1" w:lastRow="0" w:firstColumn="1" w:lastColumn="0" w:noHBand="0" w:noVBand="1"/>
      </w:tblPr>
      <w:tblGrid>
        <w:gridCol w:w="3300"/>
        <w:gridCol w:w="1133"/>
        <w:gridCol w:w="3890"/>
        <w:gridCol w:w="1133"/>
      </w:tblGrid>
      <w:tr w:rsidR="00AF0CE2" w:rsidRPr="001F7FEF" w14:paraId="27616D8B" w14:textId="65C72CD5" w:rsidTr="00176839">
        <w:tc>
          <w:tcPr>
            <w:tcW w:w="3397" w:type="dxa"/>
          </w:tcPr>
          <w:p w14:paraId="2F7546EA" w14:textId="75736B1A" w:rsidR="00AF0CE2" w:rsidRPr="001F7FEF" w:rsidRDefault="004A0BE5" w:rsidP="00BA7949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E</w:t>
            </w:r>
            <w:r w:rsidR="00AF0CE2"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lső nyelvvizsga: </w:t>
            </w:r>
          </w:p>
        </w:tc>
        <w:tc>
          <w:tcPr>
            <w:tcW w:w="984" w:type="dxa"/>
          </w:tcPr>
          <w:p w14:paraId="4BCABE8C" w14:textId="19E58048" w:rsidR="00AF0CE2" w:rsidRPr="001F7FEF" w:rsidRDefault="00AF0CE2" w:rsidP="0017683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Pontszám</w:t>
            </w:r>
          </w:p>
        </w:tc>
        <w:tc>
          <w:tcPr>
            <w:tcW w:w="4017" w:type="dxa"/>
          </w:tcPr>
          <w:p w14:paraId="412E46DD" w14:textId="30DA149C" w:rsidR="00AF0CE2" w:rsidRPr="001F7FEF" w:rsidRDefault="004A0BE5" w:rsidP="00BA7949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M</w:t>
            </w:r>
            <w:r w:rsidR="00AF0CE2"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ásodik nyelvvizsga: </w:t>
            </w:r>
          </w:p>
        </w:tc>
        <w:tc>
          <w:tcPr>
            <w:tcW w:w="1058" w:type="dxa"/>
          </w:tcPr>
          <w:p w14:paraId="250FC784" w14:textId="015639B4" w:rsidR="00AF0CE2" w:rsidRPr="001F7FEF" w:rsidRDefault="00AF0CE2" w:rsidP="0017683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Pontszám</w:t>
            </w:r>
          </w:p>
        </w:tc>
      </w:tr>
      <w:tr w:rsidR="00AF0CE2" w:rsidRPr="001F7FEF" w14:paraId="25C03E4D" w14:textId="6965C826" w:rsidTr="00176839">
        <w:trPr>
          <w:trHeight w:val="251"/>
        </w:trPr>
        <w:tc>
          <w:tcPr>
            <w:tcW w:w="3397" w:type="dxa"/>
          </w:tcPr>
          <w:p w14:paraId="5FB43E7E" w14:textId="732F2A02" w:rsidR="00AF0CE2" w:rsidRPr="001F7FEF" w:rsidRDefault="00AF0CE2" w:rsidP="00AF0CE2">
            <w:pPr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B2/középfokú írásbeli vagy szóbeli</w:t>
            </w:r>
          </w:p>
        </w:tc>
        <w:tc>
          <w:tcPr>
            <w:tcW w:w="984" w:type="dxa"/>
          </w:tcPr>
          <w:p w14:paraId="71A07131" w14:textId="7FE4355B" w:rsidR="00AF0CE2" w:rsidRPr="001F7FEF" w:rsidRDefault="00AF0CE2" w:rsidP="00176839">
            <w:pPr>
              <w:jc w:val="center"/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7" w:type="dxa"/>
          </w:tcPr>
          <w:p w14:paraId="20CE4F2D" w14:textId="6901BE63" w:rsidR="00AF0CE2" w:rsidRPr="001F7FEF" w:rsidRDefault="00AF0CE2" w:rsidP="00AF0CE2">
            <w:pPr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B2/középfokú írásbeli vagy szóbeli</w:t>
            </w:r>
          </w:p>
        </w:tc>
        <w:tc>
          <w:tcPr>
            <w:tcW w:w="1058" w:type="dxa"/>
          </w:tcPr>
          <w:p w14:paraId="00BC58AA" w14:textId="63F05248" w:rsidR="00AF0CE2" w:rsidRPr="001F7FEF" w:rsidRDefault="00AF0CE2" w:rsidP="00176839">
            <w:pPr>
              <w:jc w:val="center"/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5</w:t>
            </w:r>
          </w:p>
        </w:tc>
      </w:tr>
      <w:tr w:rsidR="00AF0CE2" w:rsidRPr="001F7FEF" w14:paraId="63AE6B6E" w14:textId="77777777" w:rsidTr="00176839">
        <w:trPr>
          <w:trHeight w:val="271"/>
        </w:trPr>
        <w:tc>
          <w:tcPr>
            <w:tcW w:w="3397" w:type="dxa"/>
          </w:tcPr>
          <w:p w14:paraId="72AC6972" w14:textId="61EDF130" w:rsidR="00AF0CE2" w:rsidRPr="001F7FEF" w:rsidRDefault="00AF0CE2" w:rsidP="00AF0CE2">
            <w:pPr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B2/középfokú komplex</w:t>
            </w:r>
          </w:p>
        </w:tc>
        <w:tc>
          <w:tcPr>
            <w:tcW w:w="984" w:type="dxa"/>
          </w:tcPr>
          <w:p w14:paraId="5B563E96" w14:textId="70DFDD4A" w:rsidR="00AF0CE2" w:rsidRPr="001F7FEF" w:rsidRDefault="00AF0CE2" w:rsidP="00176839">
            <w:pPr>
              <w:jc w:val="center"/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17" w:type="dxa"/>
          </w:tcPr>
          <w:p w14:paraId="16ABEA38" w14:textId="02F1CE89" w:rsidR="00AF0CE2" w:rsidRPr="001F7FEF" w:rsidRDefault="00AF0CE2" w:rsidP="00AF0CE2">
            <w:pPr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B2/középfokú komplex</w:t>
            </w:r>
          </w:p>
        </w:tc>
        <w:tc>
          <w:tcPr>
            <w:tcW w:w="1058" w:type="dxa"/>
          </w:tcPr>
          <w:p w14:paraId="5C452522" w14:textId="15916E39" w:rsidR="00AF0CE2" w:rsidRPr="001F7FEF" w:rsidRDefault="00AF0CE2" w:rsidP="00176839">
            <w:pPr>
              <w:jc w:val="center"/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7</w:t>
            </w:r>
          </w:p>
        </w:tc>
      </w:tr>
      <w:tr w:rsidR="00AF0CE2" w:rsidRPr="001F7FEF" w14:paraId="1C4DCDF2" w14:textId="77777777" w:rsidTr="00176839">
        <w:tc>
          <w:tcPr>
            <w:tcW w:w="3397" w:type="dxa"/>
          </w:tcPr>
          <w:p w14:paraId="0564BF9C" w14:textId="0040133F" w:rsidR="00AF0CE2" w:rsidRPr="001F7FEF" w:rsidRDefault="00AF0CE2" w:rsidP="00AF0CE2">
            <w:pPr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C1/felsőfokú írásbeli vagy szóbeli</w:t>
            </w:r>
          </w:p>
        </w:tc>
        <w:tc>
          <w:tcPr>
            <w:tcW w:w="984" w:type="dxa"/>
          </w:tcPr>
          <w:p w14:paraId="051764DE" w14:textId="57395C30" w:rsidR="00AF0CE2" w:rsidRPr="001F7FEF" w:rsidRDefault="00AF0CE2" w:rsidP="00176839">
            <w:pPr>
              <w:jc w:val="center"/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17" w:type="dxa"/>
          </w:tcPr>
          <w:p w14:paraId="6D855E08" w14:textId="118D06D5" w:rsidR="00AF0CE2" w:rsidRPr="001F7FEF" w:rsidRDefault="00AF0CE2" w:rsidP="00AF0CE2">
            <w:pPr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C1/felsőfokú írásbeli vagy szóbeli</w:t>
            </w:r>
          </w:p>
        </w:tc>
        <w:tc>
          <w:tcPr>
            <w:tcW w:w="1058" w:type="dxa"/>
          </w:tcPr>
          <w:p w14:paraId="30753A64" w14:textId="073E4C63" w:rsidR="00AF0CE2" w:rsidRPr="001F7FEF" w:rsidRDefault="00AF0CE2" w:rsidP="00176839">
            <w:pPr>
              <w:jc w:val="center"/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7</w:t>
            </w:r>
          </w:p>
        </w:tc>
      </w:tr>
      <w:tr w:rsidR="00AF0CE2" w:rsidRPr="001F7FEF" w14:paraId="1E08F3AB" w14:textId="77777777" w:rsidTr="00176839">
        <w:tc>
          <w:tcPr>
            <w:tcW w:w="3397" w:type="dxa"/>
          </w:tcPr>
          <w:p w14:paraId="364455E4" w14:textId="352F0C90" w:rsidR="00AF0CE2" w:rsidRPr="001F7FEF" w:rsidRDefault="00AF0CE2" w:rsidP="00AF0CE2">
            <w:pPr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C1/felsőfokú komplex</w:t>
            </w:r>
          </w:p>
        </w:tc>
        <w:tc>
          <w:tcPr>
            <w:tcW w:w="984" w:type="dxa"/>
          </w:tcPr>
          <w:p w14:paraId="769FE703" w14:textId="4E928477" w:rsidR="00AF0CE2" w:rsidRPr="001F7FEF" w:rsidRDefault="00AF0CE2" w:rsidP="00176839">
            <w:pPr>
              <w:jc w:val="center"/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17" w:type="dxa"/>
          </w:tcPr>
          <w:p w14:paraId="6F6E6076" w14:textId="6A4BE189" w:rsidR="00AF0CE2" w:rsidRPr="001F7FEF" w:rsidRDefault="00AF0CE2" w:rsidP="00AF0CE2">
            <w:pPr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C1/felsőfokú komplex</w:t>
            </w:r>
          </w:p>
        </w:tc>
        <w:tc>
          <w:tcPr>
            <w:tcW w:w="1058" w:type="dxa"/>
          </w:tcPr>
          <w:p w14:paraId="7877912A" w14:textId="6F1AD375" w:rsidR="00AF0CE2" w:rsidRPr="001F7FEF" w:rsidRDefault="00AF0CE2" w:rsidP="00176839">
            <w:pPr>
              <w:jc w:val="center"/>
              <w:rPr>
                <w:rFonts w:ascii="Times New Roman" w:hAnsi="Times New Roman" w:cs="Times New Roman"/>
              </w:rPr>
            </w:pPr>
            <w:r w:rsidRPr="001F7FEF">
              <w:rPr>
                <w:rFonts w:ascii="Times New Roman" w:hAnsi="Times New Roman" w:cs="Times New Roman"/>
              </w:rPr>
              <w:t>10</w:t>
            </w:r>
          </w:p>
        </w:tc>
      </w:tr>
    </w:tbl>
    <w:p w14:paraId="34333895" w14:textId="094DEAE0" w:rsidR="00BA7949" w:rsidRPr="001F7FEF" w:rsidRDefault="00BA7949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I/3.) - </w:t>
      </w: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További felsőoktatási tanulmányokat folytat szakos jogviszonya alatt (alapképzésen/mesterképzésen/doktori képzésen</w:t>
      </w:r>
      <w:r w:rsidR="00AF0CE2"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 xml:space="preserve"> -</w:t>
      </w:r>
      <w:r w:rsidR="00AF0CE2" w:rsidRPr="001F7FE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(1 db párhuzamos szak 2 pont, 2 vagy több párhuzamos szak 3 pont )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 xml:space="preserve">max. </w:t>
      </w:r>
      <w:r w:rsidRPr="001F7FE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3 pont</w:t>
      </w:r>
      <w:r w:rsidRPr="001F7FE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:</w:t>
      </w:r>
    </w:p>
    <w:p w14:paraId="4363BBF9" w14:textId="642F16AC" w:rsidR="00AF0CE2" w:rsidRPr="001F7FEF" w:rsidRDefault="00AF0CE2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(Kérjük aláhúzni a megfelelőt!)</w:t>
      </w:r>
    </w:p>
    <w:p w14:paraId="7E2C7809" w14:textId="77777777" w:rsidR="00BA7949" w:rsidRPr="001F7FEF" w:rsidRDefault="00BA7949" w:rsidP="00AF0CE2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NINCS ilyen párhuzamos képzésem</w:t>
      </w:r>
    </w:p>
    <w:p w14:paraId="7F4F7237" w14:textId="77777777" w:rsidR="00BA7949" w:rsidRPr="001F7FEF" w:rsidRDefault="00BA7949" w:rsidP="00AF0CE2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ELTE-n belül van (ehhez igazolást nem kell csatolni)</w:t>
      </w:r>
    </w:p>
    <w:p w14:paraId="44C0468F" w14:textId="08C25E50" w:rsidR="00453D59" w:rsidRDefault="00BA7949" w:rsidP="00AF0CE2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másik felsőoktatási intézményben van - ehhez iskolalátogatási igazolást csatoltam</w:t>
      </w:r>
    </w:p>
    <w:p w14:paraId="1338B213" w14:textId="77777777" w:rsidR="001F7FEF" w:rsidRDefault="001F7FEF" w:rsidP="001F7FEF">
      <w:pPr>
        <w:pStyle w:val="Listaszerbekezds"/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FC1B58B" w14:textId="77777777" w:rsidR="001F7FEF" w:rsidRPr="001F7FEF" w:rsidRDefault="001F7FEF" w:rsidP="001F7FEF">
      <w:pPr>
        <w:pStyle w:val="Listaszerbekezds"/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968F659" w14:textId="77777777" w:rsidR="001F7FEF" w:rsidRPr="001F7FEF" w:rsidRDefault="001F7FEF" w:rsidP="001F7FEF">
      <w:pPr>
        <w:pStyle w:val="Listaszerbekezds"/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23"/>
        <w:gridCol w:w="751"/>
      </w:tblGrid>
      <w:tr w:rsidR="001F7FEF" w:rsidRPr="001F7FEF" w14:paraId="4596B250" w14:textId="77777777" w:rsidTr="001F7FEF">
        <w:trPr>
          <w:trHeight w:val="496"/>
          <w:jc w:val="center"/>
        </w:trPr>
        <w:tc>
          <w:tcPr>
            <w:tcW w:w="8642" w:type="dxa"/>
            <w:vAlign w:val="center"/>
          </w:tcPr>
          <w:p w14:paraId="4F51937A" w14:textId="3872B87C" w:rsidR="001F7FEF" w:rsidRPr="001F7FEF" w:rsidRDefault="001F7FEF" w:rsidP="001F7FEF">
            <w:pPr>
              <w:pStyle w:val="Listaszerbekezds"/>
              <w:numPr>
                <w:ilvl w:val="0"/>
                <w:numId w:val="14"/>
              </w:numPr>
              <w:spacing w:line="259" w:lineRule="auto"/>
              <w:ind w:left="306" w:hanging="295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kategória Bizottság által megítélt pontszáma összesen:</w:t>
            </w: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 w:type="page"/>
            </w:r>
          </w:p>
        </w:tc>
        <w:tc>
          <w:tcPr>
            <w:tcW w:w="752" w:type="dxa"/>
            <w:vAlign w:val="center"/>
          </w:tcPr>
          <w:p w14:paraId="0793A111" w14:textId="77777777" w:rsidR="001F7FEF" w:rsidRPr="001F7FEF" w:rsidRDefault="001F7FEF" w:rsidP="001F7FE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</w:p>
        </w:tc>
      </w:tr>
    </w:tbl>
    <w:p w14:paraId="375EBA38" w14:textId="77777777" w:rsidR="00E90386" w:rsidRPr="001F7FEF" w:rsidRDefault="00E90386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34D6A32D" w14:textId="64D76C33" w:rsidR="00BA7949" w:rsidRPr="001F7FEF" w:rsidRDefault="00BA7949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II. kategória: max. 45 pont</w:t>
      </w:r>
      <w:r w:rsidR="004A0BE5"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4A0BE5" w:rsidRPr="001F7FE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- </w:t>
      </w:r>
      <w:r w:rsidRPr="001F7FE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II/4. Szakmai tevékenység</w:t>
      </w:r>
    </w:p>
    <w:p w14:paraId="06D11797" w14:textId="1D75324D" w:rsidR="004A0BE5" w:rsidRPr="001F7FEF" w:rsidRDefault="00BA7949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II/4. a.) Országos Tudományos Diákkör (OTDK) és az ELTE TáTK Tudományos Diákkör (TDK) díjazás/részvétel a </w:t>
      </w:r>
      <w:r w:rsidRPr="001F7FE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szakos jogviszony alatt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(a megjelöltekhez igazolást kell csatolni):</w:t>
      </w:r>
    </w:p>
    <w:tbl>
      <w:tblPr>
        <w:tblW w:w="505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3"/>
        <w:gridCol w:w="1126"/>
        <w:gridCol w:w="1428"/>
        <w:gridCol w:w="2121"/>
        <w:gridCol w:w="997"/>
        <w:gridCol w:w="1419"/>
      </w:tblGrid>
      <w:tr w:rsidR="007A6729" w:rsidRPr="001F7FEF" w14:paraId="28A74ED2" w14:textId="2B8F5556" w:rsidTr="007A6729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DB230" w14:textId="1B9BE4CC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Tevékenység</w:t>
            </w:r>
          </w:p>
        </w:tc>
        <w:tc>
          <w:tcPr>
            <w:tcW w:w="577" w:type="pct"/>
          </w:tcPr>
          <w:p w14:paraId="656989F7" w14:textId="16C991FA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Pontszám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EC138" w14:textId="2B8C3470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Részt vettem</w:t>
            </w: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„X”</w:t>
            </w:r>
          </w:p>
        </w:tc>
        <w:tc>
          <w:tcPr>
            <w:tcW w:w="1101" w:type="pct"/>
          </w:tcPr>
          <w:p w14:paraId="00E2532F" w14:textId="4D691C3A" w:rsidR="007A6729" w:rsidRPr="004A62DA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Tevékenység</w:t>
            </w:r>
          </w:p>
        </w:tc>
        <w:tc>
          <w:tcPr>
            <w:tcW w:w="509" w:type="pct"/>
          </w:tcPr>
          <w:p w14:paraId="3A0EEE99" w14:textId="3B237560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Pontszám</w:t>
            </w:r>
          </w:p>
        </w:tc>
        <w:tc>
          <w:tcPr>
            <w:tcW w:w="724" w:type="pct"/>
          </w:tcPr>
          <w:p w14:paraId="34C984D5" w14:textId="55B3F391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Részt vettem</w:t>
            </w: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„X”</w:t>
            </w:r>
          </w:p>
        </w:tc>
      </w:tr>
      <w:tr w:rsidR="007A6729" w:rsidRPr="001F7FEF" w14:paraId="39691F22" w14:textId="31F9A8E2" w:rsidTr="007A6729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CA71B" w14:textId="4373FEEA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OTDK első helyezés</w:t>
            </w:r>
          </w:p>
        </w:tc>
        <w:tc>
          <w:tcPr>
            <w:tcW w:w="577" w:type="pct"/>
          </w:tcPr>
          <w:p w14:paraId="108B6F04" w14:textId="51A9929C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12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3A4E2" w14:textId="712E193F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101" w:type="pct"/>
            <w:vAlign w:val="center"/>
          </w:tcPr>
          <w:p w14:paraId="12AD843B" w14:textId="1A7C0B31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TDK első helyezés </w:t>
            </w:r>
          </w:p>
        </w:tc>
        <w:tc>
          <w:tcPr>
            <w:tcW w:w="509" w:type="pct"/>
          </w:tcPr>
          <w:p w14:paraId="7197069D" w14:textId="2F5336FB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724" w:type="pct"/>
          </w:tcPr>
          <w:p w14:paraId="51D0C735" w14:textId="77777777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7A6729" w:rsidRPr="001F7FEF" w14:paraId="67EFA60D" w14:textId="517725AD" w:rsidTr="007A6729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C3B90" w14:textId="540729E1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OTDK második helyezés </w:t>
            </w:r>
          </w:p>
        </w:tc>
        <w:tc>
          <w:tcPr>
            <w:tcW w:w="577" w:type="pct"/>
          </w:tcPr>
          <w:p w14:paraId="26D4497B" w14:textId="14602C70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5BF7A" w14:textId="502E99EF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101" w:type="pct"/>
            <w:vAlign w:val="center"/>
          </w:tcPr>
          <w:p w14:paraId="66029AD2" w14:textId="23C629E6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TDK második helyezés </w:t>
            </w:r>
          </w:p>
        </w:tc>
        <w:tc>
          <w:tcPr>
            <w:tcW w:w="509" w:type="pct"/>
          </w:tcPr>
          <w:p w14:paraId="0B7541C6" w14:textId="2670F927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724" w:type="pct"/>
          </w:tcPr>
          <w:p w14:paraId="62ED4D7D" w14:textId="77777777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7A6729" w:rsidRPr="001F7FEF" w14:paraId="2F183A59" w14:textId="44C2A6FA" w:rsidTr="007A6729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22EF1" w14:textId="31DE7288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OTDK harmadik helyezés </w:t>
            </w:r>
          </w:p>
        </w:tc>
        <w:tc>
          <w:tcPr>
            <w:tcW w:w="577" w:type="pct"/>
          </w:tcPr>
          <w:p w14:paraId="45593B07" w14:textId="48958341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FB4D0" w14:textId="3913BD7D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101" w:type="pct"/>
            <w:vAlign w:val="center"/>
          </w:tcPr>
          <w:p w14:paraId="7D081EA0" w14:textId="044220E5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TDK harmadik helyezés </w:t>
            </w:r>
          </w:p>
        </w:tc>
        <w:tc>
          <w:tcPr>
            <w:tcW w:w="509" w:type="pct"/>
          </w:tcPr>
          <w:p w14:paraId="53C486A6" w14:textId="571308F6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724" w:type="pct"/>
          </w:tcPr>
          <w:p w14:paraId="7A8C943E" w14:textId="77777777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7A6729" w:rsidRPr="001F7FEF" w14:paraId="70B00346" w14:textId="7E1FFD0A" w:rsidTr="007A6729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3374E" w14:textId="3DDCA46C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OTDK különdíj </w:t>
            </w:r>
          </w:p>
        </w:tc>
        <w:tc>
          <w:tcPr>
            <w:tcW w:w="577" w:type="pct"/>
          </w:tcPr>
          <w:p w14:paraId="57C7E3D3" w14:textId="2AD921CB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D9668" w14:textId="0B3A547D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101" w:type="pct"/>
            <w:vAlign w:val="center"/>
          </w:tcPr>
          <w:p w14:paraId="7DF381D0" w14:textId="77F4977A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TDK részvétel - csak akkor jár érte pont, ha nem helyezett: </w:t>
            </w:r>
          </w:p>
        </w:tc>
        <w:tc>
          <w:tcPr>
            <w:tcW w:w="509" w:type="pct"/>
          </w:tcPr>
          <w:p w14:paraId="69A66DB4" w14:textId="104B9D43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724" w:type="pct"/>
          </w:tcPr>
          <w:p w14:paraId="2C3B65D7" w14:textId="77777777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7A6729" w:rsidRPr="001F7FEF" w14:paraId="0277822E" w14:textId="7DBEB0A9" w:rsidTr="007A6729">
        <w:trPr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A790F" w14:textId="549C94FB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OTDK részvétel - csak akkor jár érte pont, ha nem helyezett vagy különdíjas: </w:t>
            </w:r>
          </w:p>
        </w:tc>
        <w:tc>
          <w:tcPr>
            <w:tcW w:w="577" w:type="pct"/>
          </w:tcPr>
          <w:p w14:paraId="7137B414" w14:textId="66F21FAB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7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30C31" w14:textId="2A7BFA22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101" w:type="pct"/>
          </w:tcPr>
          <w:p w14:paraId="6F395939" w14:textId="77777777" w:rsidR="007A6729" w:rsidRPr="001F7FEF" w:rsidRDefault="007A6729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509" w:type="pct"/>
          </w:tcPr>
          <w:p w14:paraId="0A25E107" w14:textId="77777777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724" w:type="pct"/>
          </w:tcPr>
          <w:p w14:paraId="178C2F25" w14:textId="77777777" w:rsidR="007A6729" w:rsidRPr="001F7FEF" w:rsidRDefault="007A6729" w:rsidP="007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175EBB11" w14:textId="77777777" w:rsidR="00BA7949" w:rsidRPr="001F7FEF" w:rsidRDefault="00BA7949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II/4. b.) Kutatási vagy szakmai tevékenység kari ill. szakterületi kutatócsoportban, szakterületen tevékenykedő szervezetnél végzett kiemelkedő szakmai tevékenység:</w:t>
      </w:r>
    </w:p>
    <w:tbl>
      <w:tblPr>
        <w:tblW w:w="5029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8"/>
        <w:gridCol w:w="1178"/>
        <w:gridCol w:w="1178"/>
        <w:gridCol w:w="3968"/>
        <w:gridCol w:w="1010"/>
      </w:tblGrid>
      <w:tr w:rsidR="00963816" w:rsidRPr="001F7FEF" w14:paraId="63B26B6F" w14:textId="780E5473" w:rsidTr="007A6729">
        <w:trPr>
          <w:tblCellSpacing w:w="15" w:type="dxa"/>
        </w:trPr>
        <w:tc>
          <w:tcPr>
            <w:tcW w:w="10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2C4C" w14:textId="77777777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tevékenység rövid leírása</w:t>
            </w: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D133D" w14:textId="77777777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tevékenység kezdete (év/hó/nap)</w:t>
            </w: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C469" w14:textId="77777777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tevékenység helye</w:t>
            </w:r>
          </w:p>
        </w:tc>
        <w:tc>
          <w:tcPr>
            <w:tcW w:w="20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9AEE" w14:textId="77777777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Igazolásként csatolt file megnevezése </w:t>
            </w:r>
          </w:p>
        </w:tc>
        <w:tc>
          <w:tcPr>
            <w:tcW w:w="511" w:type="pct"/>
          </w:tcPr>
          <w:p w14:paraId="58CAC0A7" w14:textId="46541B06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Megítélt pontszám:</w:t>
            </w:r>
          </w:p>
        </w:tc>
      </w:tr>
      <w:tr w:rsidR="00963816" w:rsidRPr="001F7FEF" w14:paraId="2BDE2102" w14:textId="754DB0B0" w:rsidTr="007A6729">
        <w:trPr>
          <w:tblCellSpacing w:w="15" w:type="dxa"/>
        </w:trPr>
        <w:tc>
          <w:tcPr>
            <w:tcW w:w="10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6C65" w14:textId="7C42311D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B4E30" w14:textId="0705956D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45B3" w14:textId="1E32341A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20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5E20F" w14:textId="5F1AB22C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511" w:type="pct"/>
          </w:tcPr>
          <w:p w14:paraId="408050F7" w14:textId="77777777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963816" w:rsidRPr="001F7FEF" w14:paraId="201CA54E" w14:textId="15AEE57B" w:rsidTr="007A6729">
        <w:trPr>
          <w:tblCellSpacing w:w="15" w:type="dxa"/>
        </w:trPr>
        <w:tc>
          <w:tcPr>
            <w:tcW w:w="10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3BA12" w14:textId="77777777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639A7" w14:textId="77777777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6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E91D6" w14:textId="77777777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208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D943C" w14:textId="77777777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511" w:type="pct"/>
          </w:tcPr>
          <w:p w14:paraId="71A659AD" w14:textId="77777777" w:rsidR="00963816" w:rsidRPr="001F7FEF" w:rsidRDefault="0096381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4E24F425" w14:textId="77777777" w:rsidR="00BA7949" w:rsidRPr="001F7FEF" w:rsidRDefault="00BA7949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A fenti tevékenységekhez szakigazgatóm javasolt pontjairól igazolást csatoltam (az igazolás elnevezésében szerepeljen "II/4/b -szakigazgatói javaslat" - tevékenységenként max. 4 pont lehet):</w:t>
      </w:r>
    </w:p>
    <w:p w14:paraId="2FCABADE" w14:textId="58BC6EFD" w:rsidR="0002198F" w:rsidRPr="001F7FEF" w:rsidRDefault="00BA7949" w:rsidP="0002198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NEM </w:t>
      </w:r>
      <w:r w:rsidR="0002198F"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csatoltam</w:t>
      </w:r>
    </w:p>
    <w:p w14:paraId="2AA6EB08" w14:textId="77777777" w:rsidR="007A6729" w:rsidRDefault="0002198F" w:rsidP="007A6729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</w:t>
      </w:r>
      <w:r w:rsidR="00BA7949"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satoltam</w:t>
      </w:r>
    </w:p>
    <w:p w14:paraId="598D309B" w14:textId="3EB7C254" w:rsidR="00BA7949" w:rsidRPr="007A6729" w:rsidRDefault="00BA7949" w:rsidP="007A672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A672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II/5. PUBLIKÁCIÓK, előadások:</w:t>
      </w:r>
    </w:p>
    <w:p w14:paraId="188E87BF" w14:textId="77777777" w:rsidR="00BA7949" w:rsidRPr="001F7FEF" w:rsidRDefault="00BA7949" w:rsidP="004A62DA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TÍPUSOK: folyóiratban megjelent tanulmány (max. 8 pont), folyóiratban megjelent recenzió-kritika (max. 5 pont), könyvben megjelent tanulmány (max. 10 pont), szakfordítás (max. 6 pont), előadás tudományos konferencián (max. 6 pont)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0"/>
        <w:gridCol w:w="2692"/>
        <w:gridCol w:w="2978"/>
        <w:gridCol w:w="2006"/>
        <w:gridCol w:w="1012"/>
      </w:tblGrid>
      <w:tr w:rsidR="007A6729" w:rsidRPr="001F7FEF" w14:paraId="3F1956D2" w14:textId="6006C4A0" w:rsidTr="007A6729">
        <w:trPr>
          <w:tblCellSpacing w:w="15" w:type="dxa"/>
        </w:trPr>
        <w:tc>
          <w:tcPr>
            <w:tcW w:w="3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DD6E" w14:textId="77777777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Típus</w:t>
            </w:r>
          </w:p>
        </w:tc>
        <w:tc>
          <w:tcPr>
            <w:tcW w:w="14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BFC5" w14:textId="77777777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publikáció megjelenésének ideje vagy az előadás ideje (év/hó)</w:t>
            </w:r>
          </w:p>
        </w:tc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B73D" w14:textId="77777777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Rövid leírása</w:t>
            </w:r>
          </w:p>
        </w:tc>
        <w:tc>
          <w:tcPr>
            <w:tcW w:w="10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F94BA" w14:textId="77777777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Igazolásként csatolt file megnevezése </w:t>
            </w:r>
          </w:p>
        </w:tc>
        <w:tc>
          <w:tcPr>
            <w:tcW w:w="515" w:type="pct"/>
            <w:vAlign w:val="center"/>
          </w:tcPr>
          <w:p w14:paraId="7EB21F0A" w14:textId="3EB96ACE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Megítélt pontszám:</w:t>
            </w:r>
          </w:p>
        </w:tc>
      </w:tr>
      <w:tr w:rsidR="007A6729" w:rsidRPr="001F7FEF" w14:paraId="3537C0A5" w14:textId="125DB893" w:rsidTr="007A6729">
        <w:trPr>
          <w:tblCellSpacing w:w="15" w:type="dxa"/>
        </w:trPr>
        <w:tc>
          <w:tcPr>
            <w:tcW w:w="3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996C" w14:textId="1B15D340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E9AA0" w14:textId="09A1B127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D686" w14:textId="40D01425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8A9D3" w14:textId="1AC98A6C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515" w:type="pct"/>
          </w:tcPr>
          <w:p w14:paraId="307E8F48" w14:textId="77777777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7A6729" w:rsidRPr="001F7FEF" w14:paraId="7D4A332E" w14:textId="024B999F" w:rsidTr="007A6729">
        <w:trPr>
          <w:tblCellSpacing w:w="15" w:type="dxa"/>
        </w:trPr>
        <w:tc>
          <w:tcPr>
            <w:tcW w:w="3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B86B" w14:textId="77777777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6BB76" w14:textId="77777777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5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2687F" w14:textId="77777777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FA6AD" w14:textId="77777777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515" w:type="pct"/>
          </w:tcPr>
          <w:p w14:paraId="295121C9" w14:textId="77777777" w:rsidR="00FC1947" w:rsidRPr="001F7FEF" w:rsidRDefault="00FC1947" w:rsidP="004A6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3FB06A93" w14:textId="77777777" w:rsidR="00BA7949" w:rsidRPr="001F7FEF" w:rsidRDefault="00BA7949" w:rsidP="004A62DA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lastRenderedPageBreak/>
        <w:t>A fenti publikációkhoz/előadásokhoz szakigazgatóm javasolt pontjairól igazolást csatoltam (az igazolás elnevezésében szerepeljen "II/5 -szakigazgatói javaslat"):</w:t>
      </w:r>
    </w:p>
    <w:p w14:paraId="21E4E740" w14:textId="77777777" w:rsidR="0002198F" w:rsidRPr="001F7FEF" w:rsidRDefault="0002198F" w:rsidP="004A62D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 csatoltam</w:t>
      </w:r>
    </w:p>
    <w:p w14:paraId="65883DAB" w14:textId="77777777" w:rsidR="0002198F" w:rsidRPr="001F7FEF" w:rsidRDefault="0002198F" w:rsidP="004A62D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Csatoltam</w:t>
      </w:r>
    </w:p>
    <w:p w14:paraId="77BC8C69" w14:textId="77777777" w:rsidR="00BA7949" w:rsidRPr="001F7FEF" w:rsidRDefault="00BA7949" w:rsidP="004A62DA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II/6. EGYÉB kiemelkedő szakmai tevékenység: </w:t>
      </w:r>
    </w:p>
    <w:p w14:paraId="176395F4" w14:textId="0F05D65C" w:rsidR="00BA7949" w:rsidRPr="001F7FEF" w:rsidRDefault="00BA7949" w:rsidP="004A62DA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a.) szakkollégiumi tanulmányok a megpályázott szak félévei alatt (1 szakkollégiumi tagság esetén 2 pont, több esetén </w:t>
      </w:r>
      <w:r w:rsidRPr="001F7FE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max. 4 pont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):</w:t>
      </w:r>
    </w:p>
    <w:p w14:paraId="03B513E0" w14:textId="77777777" w:rsidR="00BA7949" w:rsidRPr="001F7FEF" w:rsidRDefault="00BA7949" w:rsidP="004A62D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NINCS</w:t>
      </w:r>
    </w:p>
    <w:p w14:paraId="41034AD4" w14:textId="246C3BAD" w:rsidR="00BA7949" w:rsidRPr="001F7FEF" w:rsidRDefault="0002198F" w:rsidP="004A62D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</w:t>
      </w:r>
      <w:r w:rsidR="00BA7949"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zakkollégiumi tagságomról hivatalos igazolást csatoltam - amiben szerepel a pontos kezdési dátum is</w:t>
      </w:r>
    </w:p>
    <w:p w14:paraId="591D831F" w14:textId="77777777" w:rsidR="00BA7949" w:rsidRPr="001F7FEF" w:rsidRDefault="00BA7949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b.) tudományszervezési tevékenység, pl. tudományos konferencia szervezése - max. 5 pont: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4"/>
        <w:gridCol w:w="2381"/>
        <w:gridCol w:w="4486"/>
        <w:gridCol w:w="1157"/>
      </w:tblGrid>
      <w:tr w:rsidR="00137E66" w:rsidRPr="001F7FEF" w14:paraId="78AAE6B7" w14:textId="2F36A0B7" w:rsidTr="004A62DA">
        <w:trPr>
          <w:tblCellSpacing w:w="15" w:type="dxa"/>
        </w:trPr>
        <w:tc>
          <w:tcPr>
            <w:tcW w:w="7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076E6" w14:textId="77777777" w:rsidR="00137E66" w:rsidRPr="001F7FEF" w:rsidRDefault="00137E66" w:rsidP="00BA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megszervezett konferencia pontos ideje</w:t>
            </w:r>
          </w:p>
        </w:tc>
        <w:tc>
          <w:tcPr>
            <w:tcW w:w="12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E4653" w14:textId="77777777" w:rsidR="00137E66" w:rsidRPr="001F7FEF" w:rsidRDefault="00137E66" w:rsidP="00BA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Rövid leírása</w:t>
            </w:r>
          </w:p>
        </w:tc>
        <w:tc>
          <w:tcPr>
            <w:tcW w:w="23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C9FCB" w14:textId="77777777" w:rsidR="00137E66" w:rsidRPr="001F7FEF" w:rsidRDefault="00137E66" w:rsidP="00BA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Igazolásként csatolt file megnevezése </w:t>
            </w:r>
          </w:p>
        </w:tc>
        <w:tc>
          <w:tcPr>
            <w:tcW w:w="592" w:type="pct"/>
            <w:vAlign w:val="center"/>
          </w:tcPr>
          <w:p w14:paraId="5DC04E0B" w14:textId="17F41BF0" w:rsidR="00137E66" w:rsidRPr="001F7FEF" w:rsidRDefault="00137E66" w:rsidP="00137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Megítélt pontszám:</w:t>
            </w:r>
          </w:p>
        </w:tc>
      </w:tr>
      <w:tr w:rsidR="00137E66" w:rsidRPr="001F7FEF" w14:paraId="0ABB3C4F" w14:textId="357ED35D" w:rsidTr="004A62DA">
        <w:trPr>
          <w:tblCellSpacing w:w="15" w:type="dxa"/>
        </w:trPr>
        <w:tc>
          <w:tcPr>
            <w:tcW w:w="7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1EE9E" w14:textId="7B812857" w:rsidR="00137E66" w:rsidRPr="001F7FEF" w:rsidRDefault="00137E6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2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C1237" w14:textId="1D4A7413" w:rsidR="00137E66" w:rsidRPr="001F7FEF" w:rsidRDefault="00137E6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23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3BAA0" w14:textId="58E9D2D7" w:rsidR="00137E66" w:rsidRPr="001F7FEF" w:rsidRDefault="00137E6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592" w:type="pct"/>
          </w:tcPr>
          <w:p w14:paraId="5D7F68AE" w14:textId="77777777" w:rsidR="00137E66" w:rsidRPr="001F7FEF" w:rsidRDefault="00137E6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137E66" w:rsidRPr="001F7FEF" w14:paraId="5C6A9E9F" w14:textId="7BDFC981" w:rsidTr="004A62DA">
        <w:trPr>
          <w:tblCellSpacing w:w="15" w:type="dxa"/>
        </w:trPr>
        <w:tc>
          <w:tcPr>
            <w:tcW w:w="7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14E6F" w14:textId="77777777" w:rsidR="00137E66" w:rsidRPr="001F7FEF" w:rsidRDefault="00137E6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2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ADB3B" w14:textId="77777777" w:rsidR="00137E66" w:rsidRPr="001F7FEF" w:rsidRDefault="00137E6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23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93748" w14:textId="77777777" w:rsidR="00137E66" w:rsidRPr="001F7FEF" w:rsidRDefault="00137E6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592" w:type="pct"/>
          </w:tcPr>
          <w:p w14:paraId="53424216" w14:textId="77777777" w:rsidR="00137E66" w:rsidRPr="001F7FEF" w:rsidRDefault="00137E66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59196B4D" w14:textId="77777777" w:rsidR="00BA7949" w:rsidRPr="001F7FEF" w:rsidRDefault="00BA7949" w:rsidP="004A62DA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A fenti tudományszervezési tevékenységhez szakigazgatóm javasolt pontjairól igazolást csatoltam (az igazolás elnevezésében szerepeljen "II/6/b -szakigazgatói javaslat"):</w:t>
      </w:r>
    </w:p>
    <w:p w14:paraId="639F8B27" w14:textId="77777777" w:rsidR="000C6D72" w:rsidRPr="001F7FEF" w:rsidRDefault="000C6D72" w:rsidP="004A62D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 csatoltam</w:t>
      </w:r>
    </w:p>
    <w:p w14:paraId="7AAA3580" w14:textId="77777777" w:rsidR="000C6D72" w:rsidRPr="001F7FEF" w:rsidRDefault="000C6D72" w:rsidP="004A62D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Csatoltam</w:t>
      </w:r>
    </w:p>
    <w:p w14:paraId="1CA9F883" w14:textId="59C41E20" w:rsidR="00BA7949" w:rsidRPr="001F7FEF" w:rsidRDefault="00BA7949" w:rsidP="004A62DA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II/7. OKTATÁSHOZ KAPCSOLÓDÓ demonstrátori tevékenység a szakos képzési idő alatt (1 kurzus esetén 4 pont, több kurzus esetén </w:t>
      </w:r>
      <w:r w:rsidRPr="001F7FE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max. 6 pont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):</w:t>
      </w:r>
      <w:r w:rsidR="004A62D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4A62DA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Csak akkor jár pont, ha a Neptunban a kurzushoz volt rendelve oktatóként, igazolást ehhez nem kell mellékelni.</w:t>
      </w:r>
    </w:p>
    <w:p w14:paraId="4F9B689D" w14:textId="77777777" w:rsidR="004A0BE5" w:rsidRPr="001F7FEF" w:rsidRDefault="00BA7949" w:rsidP="004A62DA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 VOLTAM demonstrátor</w:t>
      </w:r>
    </w:p>
    <w:p w14:paraId="3FAF881D" w14:textId="3E25EA54" w:rsidR="00453D59" w:rsidRDefault="00BA7949" w:rsidP="004A62DA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IGEN voltam demonstrátor</w:t>
      </w:r>
    </w:p>
    <w:p w14:paraId="29427AA9" w14:textId="77777777" w:rsidR="00997795" w:rsidRDefault="00997795" w:rsidP="00997795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039A5BE" w14:textId="77777777" w:rsidR="00997795" w:rsidRDefault="00997795" w:rsidP="00997795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CAAC96F" w14:textId="77777777" w:rsidR="00997795" w:rsidRDefault="00997795" w:rsidP="00997795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0192EB2" w14:textId="77777777" w:rsidR="00997795" w:rsidRDefault="00997795" w:rsidP="00997795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20CBEB2" w14:textId="77777777" w:rsidR="00997795" w:rsidRDefault="00997795" w:rsidP="00997795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765BF0F" w14:textId="77777777" w:rsidR="00997795" w:rsidRDefault="00997795" w:rsidP="00997795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CB12339" w14:textId="77777777" w:rsidR="00997795" w:rsidRDefault="00997795" w:rsidP="00997795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D147437" w14:textId="77777777" w:rsidR="00997795" w:rsidRDefault="00997795" w:rsidP="00997795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FDB62FA" w14:textId="77777777" w:rsidR="00997795" w:rsidRDefault="00997795" w:rsidP="00997795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B54B92D" w14:textId="77777777" w:rsidR="00997795" w:rsidRPr="001F7FEF" w:rsidRDefault="00997795" w:rsidP="00997795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23"/>
        <w:gridCol w:w="751"/>
      </w:tblGrid>
      <w:tr w:rsidR="001F7FEF" w:rsidRPr="001F7FEF" w14:paraId="4F69E7EC" w14:textId="77777777" w:rsidTr="004A62DA">
        <w:trPr>
          <w:trHeight w:val="496"/>
          <w:jc w:val="center"/>
        </w:trPr>
        <w:tc>
          <w:tcPr>
            <w:tcW w:w="8623" w:type="dxa"/>
            <w:vAlign w:val="center"/>
          </w:tcPr>
          <w:p w14:paraId="1F219468" w14:textId="77777777" w:rsidR="001F7FEF" w:rsidRPr="001F7FEF" w:rsidRDefault="001F7FEF" w:rsidP="00744F54">
            <w:pPr>
              <w:pStyle w:val="Listaszerbekezds"/>
              <w:numPr>
                <w:ilvl w:val="0"/>
                <w:numId w:val="14"/>
              </w:numPr>
              <w:spacing w:line="259" w:lineRule="auto"/>
              <w:ind w:left="306" w:hanging="295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kategória Bizottság által megítélt pontszáma összesen:</w:t>
            </w: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 w:type="page"/>
            </w:r>
          </w:p>
        </w:tc>
        <w:tc>
          <w:tcPr>
            <w:tcW w:w="751" w:type="dxa"/>
            <w:vAlign w:val="center"/>
          </w:tcPr>
          <w:p w14:paraId="66471127" w14:textId="77777777" w:rsidR="001F7FEF" w:rsidRPr="001F7FEF" w:rsidRDefault="001F7FEF" w:rsidP="00744F5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</w:p>
        </w:tc>
      </w:tr>
    </w:tbl>
    <w:p w14:paraId="7A804D1E" w14:textId="77777777" w:rsidR="000C6D72" w:rsidRPr="001F7FEF" w:rsidRDefault="000C6D72" w:rsidP="000C6D72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C05A829" w14:textId="74584C9E" w:rsidR="00BA7949" w:rsidRPr="001F7FEF" w:rsidRDefault="00BA7949" w:rsidP="000C6D72">
      <w:pPr>
        <w:shd w:val="clear" w:color="auto" w:fill="D9D9D9" w:themeFill="background1" w:themeFillShade="D9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lastRenderedPageBreak/>
        <w:t>III. kategória (közéleti és egyéb tevékenység</w:t>
      </w:r>
      <w:r w:rsidRPr="001F7FEF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 - legfeljebb az I. + II. + III. kategória összegének 10%-a:</w:t>
      </w:r>
    </w:p>
    <w:p w14:paraId="10110EC1" w14:textId="34336784" w:rsidR="00BA7949" w:rsidRPr="001F7FEF" w:rsidRDefault="00BA7949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>Tevékenység típusok:</w:t>
      </w:r>
      <w:r w:rsidR="001439AC" w:rsidRPr="001F7FEF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 xml:space="preserve"> </w:t>
      </w:r>
      <w:r w:rsidR="001439AC"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(Kérjük aláhúzni a megfelelőt!)</w:t>
      </w:r>
    </w:p>
    <w:p w14:paraId="796FBE21" w14:textId="77777777" w:rsidR="00BA7949" w:rsidRPr="001F7FEF" w:rsidRDefault="00BA7949" w:rsidP="000C6D72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választott egyetemi, kari ill. kollégiumi testület tagja - max. 5 pont</w:t>
      </w:r>
    </w:p>
    <w:p w14:paraId="4EDDE4C9" w14:textId="77777777" w:rsidR="00BA7949" w:rsidRPr="001F7FEF" w:rsidRDefault="00BA7949" w:rsidP="000C6D72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kiemelkedő társadalmi, kulturális tevékenység - max. 5 pont</w:t>
      </w:r>
    </w:p>
    <w:p w14:paraId="319EC2F8" w14:textId="77777777" w:rsidR="00BA7949" w:rsidRPr="001F7FEF" w:rsidRDefault="00BA7949" w:rsidP="000C6D72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kiemelkedő civil társadalmi tevékenység, önkéntes munka - nem választott testület tagjaként - max. 5 pont</w:t>
      </w:r>
    </w:p>
    <w:p w14:paraId="32AA76AA" w14:textId="77777777" w:rsidR="00BA7949" w:rsidRPr="001F7FEF" w:rsidRDefault="00BA7949" w:rsidP="000C6D72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eredményes, kiemelkedő sporttevékenység - max. 3 pont</w:t>
      </w:r>
    </w:p>
    <w:p w14:paraId="309EAD07" w14:textId="70C24126" w:rsidR="00BA7949" w:rsidRPr="001F7FEF" w:rsidRDefault="00BA7949" w:rsidP="00BA7949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(Itt is csak a szakos képzési időben végzett tevékenységért adható pont</w:t>
      </w:r>
      <w:r w:rsidR="000C6D72"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amelyhez igazolást is csatol a pályázó!</w:t>
      </w:r>
      <w:r w:rsidRPr="001F7FE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0"/>
        <w:gridCol w:w="2021"/>
        <w:gridCol w:w="4843"/>
        <w:gridCol w:w="1174"/>
      </w:tblGrid>
      <w:tr w:rsidR="000C6D72" w:rsidRPr="001F7FEF" w14:paraId="23698D58" w14:textId="180608B8" w:rsidTr="00137E66">
        <w:trPr>
          <w:tblCellSpacing w:w="15" w:type="dxa"/>
        </w:trPr>
        <w:tc>
          <w:tcPr>
            <w:tcW w:w="6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0B557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tevékenység pontos időtartama (év/hó/naptól - év/hó/napig)</w:t>
            </w:r>
          </w:p>
        </w:tc>
        <w:tc>
          <w:tcPr>
            <w:tcW w:w="10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B59A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Típusa és rövid leírása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BD78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Igazolásként csatolt file megnevezése </w:t>
            </w:r>
          </w:p>
        </w:tc>
        <w:tc>
          <w:tcPr>
            <w:tcW w:w="601" w:type="pct"/>
            <w:vAlign w:val="center"/>
          </w:tcPr>
          <w:p w14:paraId="3A89415A" w14:textId="06DCD7B2" w:rsidR="000C6D72" w:rsidRPr="001F7FEF" w:rsidRDefault="000C6D72" w:rsidP="000C6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Pontszám</w:t>
            </w:r>
          </w:p>
        </w:tc>
      </w:tr>
      <w:tr w:rsidR="000C6D72" w:rsidRPr="001F7FEF" w14:paraId="16533B28" w14:textId="3E9CF09D" w:rsidTr="00137E66">
        <w:trPr>
          <w:tblCellSpacing w:w="15" w:type="dxa"/>
        </w:trPr>
        <w:tc>
          <w:tcPr>
            <w:tcW w:w="6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0406A" w14:textId="6469070B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3D503" w14:textId="119035B4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97E6" w14:textId="0247A4F6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601" w:type="pct"/>
          </w:tcPr>
          <w:p w14:paraId="25C7857D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C6D72" w:rsidRPr="001F7FEF" w14:paraId="07DB4158" w14:textId="7258C6B4" w:rsidTr="00137E66">
        <w:trPr>
          <w:tblCellSpacing w:w="15" w:type="dxa"/>
        </w:trPr>
        <w:tc>
          <w:tcPr>
            <w:tcW w:w="6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C43C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3871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9309F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601" w:type="pct"/>
          </w:tcPr>
          <w:p w14:paraId="52CBCD5E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C6D72" w:rsidRPr="001F7FEF" w14:paraId="57268E24" w14:textId="6F92713A" w:rsidTr="00137E66">
        <w:trPr>
          <w:tblCellSpacing w:w="15" w:type="dxa"/>
        </w:trPr>
        <w:tc>
          <w:tcPr>
            <w:tcW w:w="6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C5E5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1EB3D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A3F2D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601" w:type="pct"/>
          </w:tcPr>
          <w:p w14:paraId="600EB55B" w14:textId="77777777" w:rsidR="000C6D72" w:rsidRPr="001F7FEF" w:rsidRDefault="000C6D72" w:rsidP="00BA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4B608E73" w14:textId="77777777" w:rsidR="00000000" w:rsidRPr="001F7FEF" w:rsidRDefault="00000000" w:rsidP="00453D59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23"/>
        <w:gridCol w:w="751"/>
      </w:tblGrid>
      <w:tr w:rsidR="001F7FEF" w:rsidRPr="001F7FEF" w14:paraId="67160ABF" w14:textId="77777777" w:rsidTr="00744F54">
        <w:trPr>
          <w:trHeight w:val="496"/>
          <w:jc w:val="center"/>
        </w:trPr>
        <w:tc>
          <w:tcPr>
            <w:tcW w:w="8642" w:type="dxa"/>
            <w:vAlign w:val="center"/>
          </w:tcPr>
          <w:p w14:paraId="20B1144E" w14:textId="57CB4636" w:rsidR="001F7FEF" w:rsidRPr="001F7FEF" w:rsidRDefault="001F7FEF" w:rsidP="001F7FEF">
            <w:pPr>
              <w:pStyle w:val="Listaszerbekezds"/>
              <w:numPr>
                <w:ilvl w:val="0"/>
                <w:numId w:val="14"/>
              </w:numPr>
              <w:ind w:left="306" w:hanging="284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kategória Bizottság által megítélt pontszáma összesen:</w:t>
            </w:r>
            <w:r w:rsidRPr="001F7FEF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 w:type="page"/>
            </w:r>
          </w:p>
        </w:tc>
        <w:tc>
          <w:tcPr>
            <w:tcW w:w="752" w:type="dxa"/>
            <w:vAlign w:val="center"/>
          </w:tcPr>
          <w:p w14:paraId="4464B8E5" w14:textId="77777777" w:rsidR="001F7FEF" w:rsidRPr="001F7FEF" w:rsidRDefault="001F7FEF" w:rsidP="00744F5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hu-HU"/>
                <w14:ligatures w14:val="none"/>
              </w:rPr>
            </w:pPr>
          </w:p>
        </w:tc>
      </w:tr>
    </w:tbl>
    <w:p w14:paraId="1A8FFB86" w14:textId="77777777" w:rsidR="001F7FEF" w:rsidRPr="001F7FEF" w:rsidRDefault="001F7FEF" w:rsidP="001F7FEF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</w:rPr>
      </w:pPr>
    </w:p>
    <w:sectPr w:rsidR="001F7FEF" w:rsidRPr="001F7FEF" w:rsidSect="004C1E8F">
      <w:pgSz w:w="12240" w:h="15840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52C"/>
    <w:multiLevelType w:val="hybridMultilevel"/>
    <w:tmpl w:val="1E723AD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2E0A"/>
    <w:multiLevelType w:val="hybridMultilevel"/>
    <w:tmpl w:val="D9A423B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5A6F"/>
    <w:multiLevelType w:val="hybridMultilevel"/>
    <w:tmpl w:val="395A9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D0089"/>
    <w:multiLevelType w:val="hybridMultilevel"/>
    <w:tmpl w:val="18D878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428"/>
    <w:multiLevelType w:val="hybridMultilevel"/>
    <w:tmpl w:val="E82A22F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F2DCE"/>
    <w:multiLevelType w:val="hybridMultilevel"/>
    <w:tmpl w:val="E0E8C92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F0FB9"/>
    <w:multiLevelType w:val="hybridMultilevel"/>
    <w:tmpl w:val="CD8CEE0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5778"/>
    <w:multiLevelType w:val="hybridMultilevel"/>
    <w:tmpl w:val="C0D4361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54B1A"/>
    <w:multiLevelType w:val="hybridMultilevel"/>
    <w:tmpl w:val="C440719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54CF1"/>
    <w:multiLevelType w:val="hybridMultilevel"/>
    <w:tmpl w:val="ECD65A5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204FC"/>
    <w:multiLevelType w:val="hybridMultilevel"/>
    <w:tmpl w:val="138A08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86BD6"/>
    <w:multiLevelType w:val="hybridMultilevel"/>
    <w:tmpl w:val="80BE7A8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E36CC"/>
    <w:multiLevelType w:val="hybridMultilevel"/>
    <w:tmpl w:val="FD0EC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A5F8B"/>
    <w:multiLevelType w:val="hybridMultilevel"/>
    <w:tmpl w:val="18D8788C"/>
    <w:lvl w:ilvl="0" w:tplc="FB7A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04BE1"/>
    <w:multiLevelType w:val="hybridMultilevel"/>
    <w:tmpl w:val="274ACC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62094">
    <w:abstractNumId w:val="12"/>
  </w:num>
  <w:num w:numId="2" w16cid:durableId="1705592134">
    <w:abstractNumId w:val="7"/>
  </w:num>
  <w:num w:numId="3" w16cid:durableId="105004107">
    <w:abstractNumId w:val="5"/>
  </w:num>
  <w:num w:numId="4" w16cid:durableId="398747976">
    <w:abstractNumId w:val="8"/>
  </w:num>
  <w:num w:numId="5" w16cid:durableId="833447830">
    <w:abstractNumId w:val="2"/>
  </w:num>
  <w:num w:numId="6" w16cid:durableId="1862205919">
    <w:abstractNumId w:val="10"/>
  </w:num>
  <w:num w:numId="7" w16cid:durableId="1972131893">
    <w:abstractNumId w:val="4"/>
  </w:num>
  <w:num w:numId="8" w16cid:durableId="1120684060">
    <w:abstractNumId w:val="14"/>
  </w:num>
  <w:num w:numId="9" w16cid:durableId="908267889">
    <w:abstractNumId w:val="9"/>
  </w:num>
  <w:num w:numId="10" w16cid:durableId="1762141027">
    <w:abstractNumId w:val="6"/>
  </w:num>
  <w:num w:numId="11" w16cid:durableId="2076272720">
    <w:abstractNumId w:val="1"/>
  </w:num>
  <w:num w:numId="12" w16cid:durableId="987056388">
    <w:abstractNumId w:val="11"/>
  </w:num>
  <w:num w:numId="13" w16cid:durableId="1816793262">
    <w:abstractNumId w:val="0"/>
  </w:num>
  <w:num w:numId="14" w16cid:durableId="20594134">
    <w:abstractNumId w:val="13"/>
  </w:num>
  <w:num w:numId="15" w16cid:durableId="1011373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9"/>
    <w:rsid w:val="0002198F"/>
    <w:rsid w:val="000C6D72"/>
    <w:rsid w:val="00106144"/>
    <w:rsid w:val="00137E66"/>
    <w:rsid w:val="001439AC"/>
    <w:rsid w:val="00176839"/>
    <w:rsid w:val="001E3799"/>
    <w:rsid w:val="001F7FEF"/>
    <w:rsid w:val="00271EA3"/>
    <w:rsid w:val="002D3744"/>
    <w:rsid w:val="003870CB"/>
    <w:rsid w:val="00453D59"/>
    <w:rsid w:val="004A0BE5"/>
    <w:rsid w:val="004A62DA"/>
    <w:rsid w:val="004C1E8F"/>
    <w:rsid w:val="004F139C"/>
    <w:rsid w:val="00510C14"/>
    <w:rsid w:val="00575047"/>
    <w:rsid w:val="00592A74"/>
    <w:rsid w:val="005B3728"/>
    <w:rsid w:val="006E0E64"/>
    <w:rsid w:val="006F4B54"/>
    <w:rsid w:val="00735B06"/>
    <w:rsid w:val="007763F0"/>
    <w:rsid w:val="007A6729"/>
    <w:rsid w:val="0083682F"/>
    <w:rsid w:val="00871BFD"/>
    <w:rsid w:val="008D6015"/>
    <w:rsid w:val="0093464F"/>
    <w:rsid w:val="00963816"/>
    <w:rsid w:val="00997795"/>
    <w:rsid w:val="00AC3C40"/>
    <w:rsid w:val="00AF0CE2"/>
    <w:rsid w:val="00BA7949"/>
    <w:rsid w:val="00CD3493"/>
    <w:rsid w:val="00CD37E0"/>
    <w:rsid w:val="00DC03C1"/>
    <w:rsid w:val="00E90386"/>
    <w:rsid w:val="00E90F38"/>
    <w:rsid w:val="00FC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D82D"/>
  <w15:chartTrackingRefBased/>
  <w15:docId w15:val="{B0007CF4-39C6-4DF1-8681-EB1E791F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Sorszma">
    <w:name w:val="line number"/>
    <w:basedOn w:val="Bekezdsalapbettpusa"/>
    <w:uiPriority w:val="99"/>
    <w:rsid w:val="00BA7949"/>
    <w:rPr>
      <w:rFonts w:ascii="Verdana" w:hAnsi="Verdana" w:cs="Verdana"/>
      <w:sz w:val="20"/>
      <w:szCs w:val="20"/>
    </w:rPr>
  </w:style>
  <w:style w:type="character" w:styleId="Hiperhivatkozs">
    <w:name w:val="Hyperlink"/>
    <w:basedOn w:val="Bekezdsalapbettpusa"/>
    <w:uiPriority w:val="99"/>
    <w:rsid w:val="00BA7949"/>
    <w:rPr>
      <w:rFonts w:ascii="Verdana" w:hAnsi="Verdana" w:cs="Verdana"/>
      <w:color w:val="0000FF"/>
      <w:sz w:val="20"/>
      <w:szCs w:val="20"/>
      <w:u w:val="single"/>
    </w:rPr>
  </w:style>
  <w:style w:type="table" w:styleId="Egyszertblzat1">
    <w:name w:val="Table Simple 1"/>
    <w:basedOn w:val="Normltblzat"/>
    <w:uiPriority w:val="99"/>
    <w:rsid w:val="00BA794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4C1E8F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AC3C4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F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te.hu/dstore/document/689/ELTE_SZMSZ_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851</Words>
  <Characters>5936</Characters>
  <Application>Microsoft Office Word</Application>
  <DocSecurity>0</DocSecurity>
  <Lines>174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Vékony Edit</dc:creator>
  <cp:keywords/>
  <dc:description/>
  <cp:lastModifiedBy>Szabó Laura</cp:lastModifiedBy>
  <cp:revision>37</cp:revision>
  <dcterms:created xsi:type="dcterms:W3CDTF">2023-06-01T12:01:00Z</dcterms:created>
  <dcterms:modified xsi:type="dcterms:W3CDTF">2025-06-11T11:09:00Z</dcterms:modified>
</cp:coreProperties>
</file>